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2E07F4" w:rsidR="00C411F1" w:rsidRPr="000F76F1" w:rsidRDefault="00EB29CB">
      <w:pPr>
        <w:rPr>
          <w:rFonts w:ascii="Arial" w:eastAsia="Arial" w:hAnsi="Arial" w:cs="Arial"/>
          <w:b/>
          <w:bCs/>
        </w:rPr>
      </w:pPr>
      <w:proofErr w:type="spellStart"/>
      <w:r w:rsidRPr="000F76F1">
        <w:rPr>
          <w:rFonts w:ascii="Arial" w:eastAsia="Arial" w:hAnsi="Arial" w:cs="Arial"/>
          <w:b/>
          <w:bCs/>
        </w:rPr>
        <w:t>Homecooking</w:t>
      </w:r>
      <w:proofErr w:type="spellEnd"/>
      <w:r w:rsidRPr="000F76F1">
        <w:rPr>
          <w:rFonts w:ascii="Arial" w:eastAsia="Arial" w:hAnsi="Arial" w:cs="Arial"/>
          <w:b/>
          <w:bCs/>
        </w:rPr>
        <w:t>, by robots, with love</w:t>
      </w:r>
    </w:p>
    <w:p w14:paraId="00000002" w14:textId="77777777" w:rsidR="00C411F1" w:rsidRDefault="00C411F1">
      <w:pPr>
        <w:rPr>
          <w:rFonts w:ascii="Arial" w:eastAsia="Arial" w:hAnsi="Arial" w:cs="Arial"/>
        </w:rPr>
      </w:pPr>
    </w:p>
    <w:p w14:paraId="00000003" w14:textId="50ACF908" w:rsidR="00C411F1" w:rsidRPr="000F76F1" w:rsidRDefault="002511D3">
      <w:pPr>
        <w:rPr>
          <w:rFonts w:ascii="Arial" w:eastAsia="Arial" w:hAnsi="Arial" w:cs="Arial"/>
          <w:b/>
          <w:bCs/>
          <w:highlight w:val="white"/>
        </w:rPr>
      </w:pPr>
      <w:sdt>
        <w:sdtPr>
          <w:rPr>
            <w:b/>
            <w:bCs/>
          </w:rPr>
          <w:tag w:val="goog_rdk_0"/>
          <w:id w:val="1953274737"/>
        </w:sdtPr>
        <w:sdtEndPr/>
        <w:sdtContent/>
      </w:sdt>
      <w:r w:rsidR="00C0517B" w:rsidRPr="000F76F1">
        <w:rPr>
          <w:rFonts w:ascii="Arial" w:eastAsia="Arial" w:hAnsi="Arial" w:cs="Arial"/>
          <w:b/>
          <w:bCs/>
          <w:highlight w:val="white"/>
        </w:rPr>
        <w:t>Many local food cultures in developing countries are feeling the pressures of modernity, but is automation the solution?</w:t>
      </w:r>
    </w:p>
    <w:p w14:paraId="00000004" w14:textId="77777777" w:rsidR="00C411F1" w:rsidRDefault="00C411F1">
      <w:pPr>
        <w:rPr>
          <w:rFonts w:ascii="Arial" w:eastAsia="Arial" w:hAnsi="Arial" w:cs="Arial"/>
        </w:rPr>
      </w:pPr>
    </w:p>
    <w:p w14:paraId="00000005" w14:textId="19C4C108" w:rsidR="00C411F1" w:rsidRPr="000F76F1" w:rsidRDefault="000F76F1">
      <w:pPr>
        <w:rPr>
          <w:rFonts w:ascii="Arial" w:eastAsia="Arial" w:hAnsi="Arial" w:cs="Arial"/>
          <w:b/>
          <w:bCs/>
        </w:rPr>
      </w:pPr>
      <w:r w:rsidRPr="000F76F1">
        <w:rPr>
          <w:rFonts w:ascii="Arial" w:eastAsia="Arial" w:hAnsi="Arial" w:cs="Arial"/>
          <w:b/>
          <w:bCs/>
        </w:rPr>
        <w:t xml:space="preserve">By </w:t>
      </w:r>
      <w:r w:rsidR="00EB29CB" w:rsidRPr="000F76F1">
        <w:rPr>
          <w:rFonts w:ascii="Arial" w:eastAsia="Arial" w:hAnsi="Arial" w:cs="Arial"/>
          <w:b/>
          <w:bCs/>
        </w:rPr>
        <w:t>Jacklin Kwan</w:t>
      </w:r>
    </w:p>
    <w:p w14:paraId="00000008" w14:textId="77777777" w:rsidR="00C411F1" w:rsidRDefault="00C411F1">
      <w:pPr>
        <w:rPr>
          <w:rFonts w:ascii="Arial" w:eastAsia="Arial" w:hAnsi="Arial" w:cs="Arial"/>
        </w:rPr>
      </w:pPr>
    </w:p>
    <w:p w14:paraId="00000009" w14:textId="77777777" w:rsidR="00C411F1" w:rsidRDefault="00EB29CB">
      <w:pPr>
        <w:rPr>
          <w:rFonts w:ascii="Arial" w:eastAsia="Arial" w:hAnsi="Arial" w:cs="Arial"/>
        </w:rPr>
      </w:pPr>
      <w:r>
        <w:rPr>
          <w:rFonts w:ascii="Arial" w:eastAsia="Arial" w:hAnsi="Arial" w:cs="Arial"/>
        </w:rPr>
        <w:t xml:space="preserve">The humble nucleus of Singapore’s food culture are hawker centers. Imagine open-air food courts with small stalls, each selling only a handful of dishes. Most of them sell local fare: </w:t>
      </w:r>
      <w:proofErr w:type="spellStart"/>
      <w:r>
        <w:rPr>
          <w:rFonts w:ascii="Arial" w:eastAsia="Arial" w:hAnsi="Arial" w:cs="Arial"/>
        </w:rPr>
        <w:t>pratas</w:t>
      </w:r>
      <w:proofErr w:type="spellEnd"/>
      <w:r>
        <w:rPr>
          <w:rFonts w:ascii="Arial" w:eastAsia="Arial" w:hAnsi="Arial" w:cs="Arial"/>
        </w:rPr>
        <w:t xml:space="preserve"> with fish head curry, minced pork noodles, rice with roasted meats… The list could go on but Singaporean food culture is difficult to contain in a description since it is the result of several Asian ethnic cuisines evolving and fusing throughout the young country’s history. However, the hawker center is seen as the universal symbol for it all.</w:t>
      </w:r>
    </w:p>
    <w:p w14:paraId="0000000A" w14:textId="77777777" w:rsidR="00C411F1" w:rsidRPr="00C0517B" w:rsidRDefault="00C411F1">
      <w:pPr>
        <w:rPr>
          <w:rFonts w:ascii="Arial" w:eastAsia="Arial" w:hAnsi="Arial" w:cs="Arial"/>
        </w:rPr>
      </w:pPr>
    </w:p>
    <w:p w14:paraId="0000000B" w14:textId="72D9A190" w:rsidR="00C411F1" w:rsidRDefault="002511D3">
      <w:pPr>
        <w:rPr>
          <w:rFonts w:ascii="Arial" w:eastAsia="Arial" w:hAnsi="Arial" w:cs="Arial"/>
        </w:rPr>
      </w:pPr>
      <w:sdt>
        <w:sdtPr>
          <w:rPr>
            <w:rFonts w:ascii="Arial" w:hAnsi="Arial" w:cs="Arial"/>
          </w:rPr>
          <w:tag w:val="goog_rdk_2"/>
          <w:id w:val="1727718864"/>
        </w:sdtPr>
        <w:sdtEndPr/>
        <w:sdtContent>
          <w:r w:rsidR="00C0517B" w:rsidRPr="00C0517B">
            <w:rPr>
              <w:rFonts w:ascii="Arial" w:hAnsi="Arial" w:cs="Arial"/>
            </w:rPr>
            <w:t>H</w:t>
          </w:r>
        </w:sdtContent>
      </w:sdt>
      <w:r w:rsidR="00EB29CB" w:rsidRPr="00C0517B">
        <w:rPr>
          <w:rFonts w:ascii="Arial" w:eastAsia="Arial" w:hAnsi="Arial" w:cs="Arial"/>
        </w:rPr>
        <w:t>awker centers</w:t>
      </w:r>
      <w:r w:rsidR="00EB29CB">
        <w:rPr>
          <w:rFonts w:ascii="Arial" w:eastAsia="Arial" w:hAnsi="Arial" w:cs="Arial"/>
        </w:rPr>
        <w:t xml:space="preserve"> form the</w:t>
      </w:r>
      <w:r w:rsidR="00C0517B">
        <w:rPr>
          <w:rFonts w:ascii="Arial" w:eastAsia="Arial" w:hAnsi="Arial" w:cs="Arial"/>
        </w:rPr>
        <w:t xml:space="preserve"> everyday</w:t>
      </w:r>
      <w:r w:rsidR="00EB29CB">
        <w:rPr>
          <w:rFonts w:ascii="Arial" w:eastAsia="Arial" w:hAnsi="Arial" w:cs="Arial"/>
        </w:rPr>
        <w:t xml:space="preserve"> </w:t>
      </w:r>
      <w:sdt>
        <w:sdtPr>
          <w:tag w:val="goog_rdk_6"/>
          <w:id w:val="-533422106"/>
        </w:sdtPr>
        <w:sdtEndPr/>
        <w:sdtContent/>
      </w:sdt>
      <w:r w:rsidR="00EB29CB">
        <w:rPr>
          <w:rFonts w:ascii="Arial" w:eastAsia="Arial" w:hAnsi="Arial" w:cs="Arial"/>
        </w:rPr>
        <w:t xml:space="preserve">ambience of Singaporean life – they’re for hungry students after they finish school, office workers wanting kopi before their shift, and lone individuals waiting in line for a cheap meal while scrolling on their phones. Most Singaporeans live in government housing developments that have been carefully planned such that a hawker center would always be in the vicinity. The idea was that people needed hot, affordable food but also a communal nexus point. </w:t>
      </w:r>
      <w:sdt>
        <w:sdtPr>
          <w:tag w:val="goog_rdk_7"/>
          <w:id w:val="-1173032153"/>
        </w:sdtPr>
        <w:sdtEndPr/>
        <w:sdtContent>
          <w:r w:rsidR="00C0517B">
            <w:t>H</w:t>
          </w:r>
        </w:sdtContent>
      </w:sdt>
      <w:r w:rsidR="00EB29CB">
        <w:rPr>
          <w:rFonts w:ascii="Arial" w:eastAsia="Arial" w:hAnsi="Arial" w:cs="Arial"/>
        </w:rPr>
        <w:t xml:space="preserve">awker culture is so synonymous and integral to local heritage that it </w:t>
      </w:r>
      <w:hyperlink r:id="rId5" w:history="1">
        <w:sdt>
          <w:sdtPr>
            <w:rPr>
              <w:rStyle w:val="Hyperlink"/>
            </w:rPr>
            <w:tag w:val="goog_rdk_11"/>
            <w:id w:val="960305758"/>
          </w:sdtPr>
          <w:sdtEndPr>
            <w:rPr>
              <w:rStyle w:val="Hyperlink"/>
            </w:rPr>
          </w:sdtEndPr>
          <w:sdtContent/>
        </w:sdt>
        <w:r w:rsidR="00EB29CB" w:rsidRPr="001E3F39">
          <w:rPr>
            <w:rStyle w:val="Hyperlink"/>
            <w:rFonts w:ascii="Arial" w:eastAsia="Arial" w:hAnsi="Arial" w:cs="Arial"/>
          </w:rPr>
          <w:t>gained UNESCO status in 2020</w:t>
        </w:r>
      </w:hyperlink>
      <w:r w:rsidR="00EB29CB">
        <w:rPr>
          <w:rFonts w:ascii="Arial" w:eastAsia="Arial" w:hAnsi="Arial" w:cs="Arial"/>
        </w:rPr>
        <w:t>.</w:t>
      </w:r>
    </w:p>
    <w:p w14:paraId="0000000C" w14:textId="77777777" w:rsidR="00C411F1" w:rsidRDefault="00C411F1">
      <w:pPr>
        <w:rPr>
          <w:rFonts w:ascii="Arial" w:eastAsia="Arial" w:hAnsi="Arial" w:cs="Arial"/>
        </w:rPr>
      </w:pPr>
    </w:p>
    <w:p w14:paraId="0000000D" w14:textId="77777777" w:rsidR="00C411F1" w:rsidRDefault="00EB29CB">
      <w:pPr>
        <w:rPr>
          <w:rFonts w:ascii="Arial" w:eastAsia="Arial" w:hAnsi="Arial" w:cs="Arial"/>
        </w:rPr>
      </w:pPr>
      <w:r>
        <w:rPr>
          <w:rFonts w:ascii="Arial" w:eastAsia="Arial" w:hAnsi="Arial" w:cs="Arial"/>
        </w:rPr>
        <w:t>But like so many fragile food cultures, the hawker culture is in crisis</w:t>
      </w:r>
      <w:sdt>
        <w:sdtPr>
          <w:tag w:val="goog_rdk_12"/>
          <w:id w:val="-1137332901"/>
        </w:sdtPr>
        <w:sdtEndPr/>
        <w:sdtContent>
          <w:r>
            <w:rPr>
              <w:rFonts w:ascii="Arial" w:eastAsia="Arial" w:hAnsi="Arial" w:cs="Arial"/>
            </w:rPr>
            <w:t xml:space="preserve"> –</w:t>
          </w:r>
        </w:sdtContent>
      </w:sdt>
      <w:r>
        <w:rPr>
          <w:rFonts w:ascii="Arial" w:eastAsia="Arial" w:hAnsi="Arial" w:cs="Arial"/>
        </w:rPr>
        <w:t xml:space="preserve"> and automation may be in its future. </w:t>
      </w:r>
    </w:p>
    <w:p w14:paraId="0000000E" w14:textId="77777777" w:rsidR="00C411F1" w:rsidRDefault="00C411F1">
      <w:pPr>
        <w:rPr>
          <w:rFonts w:ascii="Arial" w:eastAsia="Arial" w:hAnsi="Arial" w:cs="Arial"/>
        </w:rPr>
      </w:pPr>
    </w:p>
    <w:p w14:paraId="0000000F" w14:textId="79465E05" w:rsidR="00C411F1" w:rsidRDefault="00EB29CB">
      <w:pPr>
        <w:rPr>
          <w:rFonts w:ascii="Arial" w:eastAsia="Arial" w:hAnsi="Arial" w:cs="Arial"/>
        </w:rPr>
      </w:pPr>
      <w:r>
        <w:rPr>
          <w:rFonts w:ascii="Arial" w:eastAsia="Arial" w:hAnsi="Arial" w:cs="Arial"/>
        </w:rPr>
        <w:t>The problem is not a</w:t>
      </w:r>
      <w:sdt>
        <w:sdtPr>
          <w:tag w:val="goog_rdk_13"/>
          <w:id w:val="-722134375"/>
        </w:sdtPr>
        <w:sdtEndPr/>
        <w:sdtContent>
          <w:r>
            <w:rPr>
              <w:rFonts w:ascii="Arial" w:eastAsia="Arial" w:hAnsi="Arial" w:cs="Arial"/>
            </w:rPr>
            <w:t>bout</w:t>
          </w:r>
        </w:sdtContent>
      </w:sdt>
      <w:r>
        <w:rPr>
          <w:rFonts w:ascii="Arial" w:eastAsia="Arial" w:hAnsi="Arial" w:cs="Arial"/>
        </w:rPr>
        <w:t xml:space="preserve"> demand – Singaporeans deeply treasure and consume their local cuisine. But as Singapore has rapidly developed, more and more people are getting educated and ascending the socio-economic ladder. The work of being a hawker – the person cooking the food in a </w:t>
      </w:r>
      <w:r w:rsidR="00C0517B">
        <w:rPr>
          <w:rFonts w:ascii="Arial" w:eastAsia="Arial" w:hAnsi="Arial" w:cs="Arial"/>
        </w:rPr>
        <w:t xml:space="preserve">cramped and hot </w:t>
      </w:r>
      <w:r>
        <w:rPr>
          <w:rFonts w:ascii="Arial" w:eastAsia="Arial" w:hAnsi="Arial" w:cs="Arial"/>
        </w:rPr>
        <w:t xml:space="preserve">stall – is </w:t>
      </w:r>
      <w:proofErr w:type="spellStart"/>
      <w:r>
        <w:rPr>
          <w:rFonts w:ascii="Arial" w:eastAsia="Arial" w:hAnsi="Arial" w:cs="Arial"/>
        </w:rPr>
        <w:t>stigmati</w:t>
      </w:r>
      <w:sdt>
        <w:sdtPr>
          <w:tag w:val="goog_rdk_16"/>
          <w:id w:val="-1418164211"/>
        </w:sdtPr>
        <w:sdtEndPr/>
        <w:sdtContent>
          <w:r>
            <w:rPr>
              <w:rFonts w:ascii="Arial" w:eastAsia="Arial" w:hAnsi="Arial" w:cs="Arial"/>
            </w:rPr>
            <w:t>s</w:t>
          </w:r>
        </w:sdtContent>
      </w:sdt>
      <w:r>
        <w:rPr>
          <w:rFonts w:ascii="Arial" w:eastAsia="Arial" w:hAnsi="Arial" w:cs="Arial"/>
        </w:rPr>
        <w:t>ed</w:t>
      </w:r>
      <w:proofErr w:type="spellEnd"/>
      <w:r>
        <w:rPr>
          <w:rFonts w:ascii="Arial" w:eastAsia="Arial" w:hAnsi="Arial" w:cs="Arial"/>
        </w:rPr>
        <w:t xml:space="preserve"> as underpaid</w:t>
      </w:r>
      <w:sdt>
        <w:sdtPr>
          <w:tag w:val="goog_rdk_18"/>
          <w:id w:val="282395021"/>
        </w:sdtPr>
        <w:sdtEndPr/>
        <w:sdtContent>
          <w:r>
            <w:rPr>
              <w:rFonts w:ascii="Arial" w:eastAsia="Arial" w:hAnsi="Arial" w:cs="Arial"/>
            </w:rPr>
            <w:t>,</w:t>
          </w:r>
        </w:sdtContent>
      </w:sdt>
      <w:r>
        <w:rPr>
          <w:rFonts w:ascii="Arial" w:eastAsia="Arial" w:hAnsi="Arial" w:cs="Arial"/>
        </w:rPr>
        <w:t xml:space="preserve"> blue-collar work. Many young people just aren’t willing to sacrifice comfortable middle-class lives for the hard slog of being a hawker. </w:t>
      </w:r>
      <w:r>
        <w:rPr>
          <w:rFonts w:ascii="Arial" w:eastAsia="Arial" w:hAnsi="Arial" w:cs="Arial"/>
        </w:rPr>
        <w:br/>
      </w:r>
    </w:p>
    <w:p w14:paraId="00000010" w14:textId="49ED5E58" w:rsidR="00C411F1" w:rsidRDefault="00EB29CB">
      <w:pPr>
        <w:rPr>
          <w:rFonts w:ascii="Arial" w:eastAsia="Arial" w:hAnsi="Arial" w:cs="Arial"/>
        </w:rPr>
      </w:pPr>
      <w:r>
        <w:rPr>
          <w:rFonts w:ascii="Arial" w:eastAsia="Arial" w:hAnsi="Arial" w:cs="Arial"/>
        </w:rPr>
        <w:t>Profit margins are also increasingly slim. Government subsidies have alleviated some of the economic pressures, but real</w:t>
      </w:r>
      <w:sdt>
        <w:sdtPr>
          <w:tag w:val="goog_rdk_19"/>
          <w:id w:val="-737785667"/>
        </w:sdtPr>
        <w:sdtEndPr/>
        <w:sdtContent>
          <w:r>
            <w:rPr>
              <w:rFonts w:ascii="Arial" w:eastAsia="Arial" w:hAnsi="Arial" w:cs="Arial"/>
            </w:rPr>
            <w:t xml:space="preserve"> </w:t>
          </w:r>
        </w:sdtContent>
      </w:sdt>
      <w:r>
        <w:rPr>
          <w:rFonts w:ascii="Arial" w:eastAsia="Arial" w:hAnsi="Arial" w:cs="Arial"/>
        </w:rPr>
        <w:t>estate is expensive and Singaporeans, despite growing wages, are resistant to paying more for local dishes</w:t>
      </w:r>
      <w:sdt>
        <w:sdtPr>
          <w:tag w:val="goog_rdk_21"/>
          <w:id w:val="-612429343"/>
        </w:sdtPr>
        <w:sdtEndPr/>
        <w:sdtContent>
          <w:r>
            <w:rPr>
              <w:rFonts w:ascii="Arial" w:eastAsia="Arial" w:hAnsi="Arial" w:cs="Arial"/>
            </w:rPr>
            <w:t>,</w:t>
          </w:r>
        </w:sdtContent>
      </w:sdt>
      <w:r>
        <w:rPr>
          <w:rFonts w:ascii="Arial" w:eastAsia="Arial" w:hAnsi="Arial" w:cs="Arial"/>
        </w:rPr>
        <w:t xml:space="preserve"> even in the context of a heritage conservation crisis. “People are accustomed to paying, let’s say, </w:t>
      </w:r>
      <w:r w:rsidR="00C0517B">
        <w:rPr>
          <w:rFonts w:ascii="Arial" w:eastAsia="Arial" w:hAnsi="Arial" w:cs="Arial"/>
        </w:rPr>
        <w:t xml:space="preserve">S$4 </w:t>
      </w:r>
      <w:r>
        <w:rPr>
          <w:rFonts w:ascii="Arial" w:eastAsia="Arial" w:hAnsi="Arial" w:cs="Arial"/>
        </w:rPr>
        <w:t xml:space="preserve">for a bowl of noodles but they would pay </w:t>
      </w:r>
      <w:r w:rsidR="00C0517B">
        <w:rPr>
          <w:rFonts w:ascii="Arial" w:eastAsia="Arial" w:hAnsi="Arial" w:cs="Arial"/>
        </w:rPr>
        <w:t>S</w:t>
      </w:r>
      <w:r>
        <w:rPr>
          <w:rFonts w:ascii="Arial" w:eastAsia="Arial" w:hAnsi="Arial" w:cs="Arial"/>
        </w:rPr>
        <w:t xml:space="preserve">$12 to </w:t>
      </w:r>
      <w:r w:rsidR="00C0517B">
        <w:rPr>
          <w:rFonts w:ascii="Arial" w:eastAsia="Arial" w:hAnsi="Arial" w:cs="Arial"/>
        </w:rPr>
        <w:t>S</w:t>
      </w:r>
      <w:r>
        <w:rPr>
          <w:rFonts w:ascii="Arial" w:eastAsia="Arial" w:hAnsi="Arial" w:cs="Arial"/>
        </w:rPr>
        <w:t>$15 for a bowl of ramen at the shopping center,” says Dr Leslie Tay</w:t>
      </w:r>
      <w:sdt>
        <w:sdtPr>
          <w:tag w:val="goog_rdk_23"/>
          <w:id w:val="-699311007"/>
        </w:sdtPr>
        <w:sdtEndPr/>
        <w:sdtContent>
          <w:r w:rsidR="00C0517B">
            <w:rPr>
              <w:rFonts w:ascii="Arial" w:eastAsia="Arial" w:hAnsi="Arial" w:cs="Arial"/>
            </w:rPr>
            <w:t>,</w:t>
          </w:r>
        </w:sdtContent>
      </w:sdt>
      <w:r w:rsidR="00C0517B">
        <w:rPr>
          <w:rFonts w:ascii="Arial" w:eastAsia="Arial" w:hAnsi="Arial" w:cs="Arial"/>
        </w:rPr>
        <w:t xml:space="preserve"> </w:t>
      </w:r>
      <w:r>
        <w:rPr>
          <w:rFonts w:ascii="Arial" w:eastAsia="Arial" w:hAnsi="Arial" w:cs="Arial"/>
        </w:rPr>
        <w:t xml:space="preserve">a family doctor with a passion for food. </w:t>
      </w:r>
      <w:r w:rsidR="00C0517B">
        <w:rPr>
          <w:rFonts w:ascii="Arial" w:eastAsia="Arial" w:hAnsi="Arial" w:cs="Arial"/>
        </w:rPr>
        <w:t xml:space="preserve">Acting </w:t>
      </w:r>
      <w:r>
        <w:rPr>
          <w:rFonts w:ascii="Arial" w:eastAsia="Arial" w:hAnsi="Arial" w:cs="Arial"/>
        </w:rPr>
        <w:t xml:space="preserve">as a culinary advocate, he’s </w:t>
      </w:r>
      <w:sdt>
        <w:sdtPr>
          <w:tag w:val="goog_rdk_25"/>
          <w:id w:val="1176685026"/>
        </w:sdtPr>
        <w:sdtEndPr/>
        <w:sdtContent/>
      </w:sdt>
      <w:r>
        <w:rPr>
          <w:rFonts w:ascii="Arial" w:eastAsia="Arial" w:hAnsi="Arial" w:cs="Arial"/>
        </w:rPr>
        <w:t>worked with the Singaporean government to sustain the hawker trade.</w:t>
      </w:r>
    </w:p>
    <w:p w14:paraId="00000011" w14:textId="77777777" w:rsidR="00C411F1" w:rsidRDefault="00C411F1">
      <w:pPr>
        <w:rPr>
          <w:rFonts w:ascii="Arial" w:eastAsia="Arial" w:hAnsi="Arial" w:cs="Arial"/>
        </w:rPr>
      </w:pPr>
    </w:p>
    <w:p w14:paraId="00000012" w14:textId="41F2FA7E" w:rsidR="00C411F1" w:rsidRDefault="00EB29CB">
      <w:pPr>
        <w:rPr>
          <w:rFonts w:ascii="Arial" w:eastAsia="Arial" w:hAnsi="Arial" w:cs="Arial"/>
        </w:rPr>
      </w:pPr>
      <w:r>
        <w:rPr>
          <w:rFonts w:ascii="Arial" w:eastAsia="Arial" w:hAnsi="Arial" w:cs="Arial"/>
        </w:rPr>
        <w:t xml:space="preserve">People’s </w:t>
      </w:r>
      <w:proofErr w:type="spellStart"/>
      <w:r>
        <w:rPr>
          <w:rFonts w:ascii="Arial" w:eastAsia="Arial" w:hAnsi="Arial" w:cs="Arial"/>
        </w:rPr>
        <w:t>internali</w:t>
      </w:r>
      <w:sdt>
        <w:sdtPr>
          <w:tag w:val="goog_rdk_26"/>
          <w:id w:val="-885868695"/>
        </w:sdtPr>
        <w:sdtEndPr/>
        <w:sdtContent>
          <w:r>
            <w:rPr>
              <w:rFonts w:ascii="Arial" w:eastAsia="Arial" w:hAnsi="Arial" w:cs="Arial"/>
            </w:rPr>
            <w:t>s</w:t>
          </w:r>
        </w:sdtContent>
      </w:sdt>
      <w:r>
        <w:rPr>
          <w:rFonts w:ascii="Arial" w:eastAsia="Arial" w:hAnsi="Arial" w:cs="Arial"/>
        </w:rPr>
        <w:t>ed</w:t>
      </w:r>
      <w:proofErr w:type="spellEnd"/>
      <w:r>
        <w:rPr>
          <w:rFonts w:ascii="Arial" w:eastAsia="Arial" w:hAnsi="Arial" w:cs="Arial"/>
        </w:rPr>
        <w:t xml:space="preserve"> notions about the value </w:t>
      </w:r>
      <w:sdt>
        <w:sdtPr>
          <w:tag w:val="goog_rdk_28"/>
          <w:id w:val="1367493328"/>
        </w:sdtPr>
        <w:sdtEndPr/>
        <w:sdtContent>
          <w:r>
            <w:rPr>
              <w:rFonts w:ascii="Arial" w:eastAsia="Arial" w:hAnsi="Arial" w:cs="Arial"/>
            </w:rPr>
            <w:t>of</w:t>
          </w:r>
        </w:sdtContent>
      </w:sdt>
      <w:r>
        <w:rPr>
          <w:rFonts w:ascii="Arial" w:eastAsia="Arial" w:hAnsi="Arial" w:cs="Arial"/>
        </w:rPr>
        <w:t xml:space="preserve"> food is reflected in hawker centers themselves. Rare food stalls that sell exotic Japanese, Korean and Western dishes will be priced significantly higher (from 50</w:t>
      </w:r>
      <w:sdt>
        <w:sdtPr>
          <w:tag w:val="goog_rdk_31"/>
          <w:id w:val="1336809233"/>
        </w:sdtPr>
        <w:sdtEndPr/>
        <w:sdtContent>
          <w:r>
            <w:rPr>
              <w:rFonts w:ascii="Arial" w:eastAsia="Arial" w:hAnsi="Arial" w:cs="Arial"/>
            </w:rPr>
            <w:t>%</w:t>
          </w:r>
        </w:sdtContent>
      </w:sdt>
      <w:r>
        <w:rPr>
          <w:rFonts w:ascii="Arial" w:eastAsia="Arial" w:hAnsi="Arial" w:cs="Arial"/>
        </w:rPr>
        <w:t xml:space="preserve"> to 100</w:t>
      </w:r>
      <w:sdt>
        <w:sdtPr>
          <w:tag w:val="goog_rdk_33"/>
          <w:id w:val="-1757203772"/>
        </w:sdtPr>
        <w:sdtEndPr/>
        <w:sdtContent>
          <w:r>
            <w:rPr>
              <w:rFonts w:ascii="Arial" w:eastAsia="Arial" w:hAnsi="Arial" w:cs="Arial"/>
            </w:rPr>
            <w:t>%</w:t>
          </w:r>
        </w:sdtContent>
      </w:sdt>
      <w:r w:rsidR="00C0517B">
        <w:t xml:space="preserve"> </w:t>
      </w:r>
      <w:r>
        <w:rPr>
          <w:rFonts w:ascii="Arial" w:eastAsia="Arial" w:hAnsi="Arial" w:cs="Arial"/>
        </w:rPr>
        <w:t>higher) than local counterparts.</w:t>
      </w:r>
    </w:p>
    <w:p w14:paraId="00000013" w14:textId="77777777" w:rsidR="00C411F1" w:rsidRDefault="00C411F1">
      <w:pPr>
        <w:rPr>
          <w:rFonts w:ascii="Arial" w:eastAsia="Arial" w:hAnsi="Arial" w:cs="Arial"/>
        </w:rPr>
      </w:pPr>
    </w:p>
    <w:p w14:paraId="00000014" w14:textId="46CD2C01" w:rsidR="00C411F1" w:rsidRDefault="00EB29CB">
      <w:pPr>
        <w:rPr>
          <w:rFonts w:ascii="Arial" w:eastAsia="Arial" w:hAnsi="Arial" w:cs="Arial"/>
        </w:rPr>
      </w:pPr>
      <w:r>
        <w:rPr>
          <w:rFonts w:ascii="Arial" w:eastAsia="Arial" w:hAnsi="Arial" w:cs="Arial"/>
        </w:rPr>
        <w:t xml:space="preserve">Numerous private and public attempts have been made to save the slowly atrophying </w:t>
      </w:r>
      <w:sdt>
        <w:sdtPr>
          <w:tag w:val="goog_rdk_35"/>
          <w:id w:val="924155505"/>
        </w:sdtPr>
        <w:sdtEndPr/>
        <w:sdtContent>
          <w:r>
            <w:rPr>
              <w:rFonts w:ascii="Arial" w:eastAsia="Arial" w:hAnsi="Arial" w:cs="Arial"/>
            </w:rPr>
            <w:t xml:space="preserve">hawker </w:t>
          </w:r>
        </w:sdtContent>
      </w:sdt>
      <w:r>
        <w:rPr>
          <w:rFonts w:ascii="Arial" w:eastAsia="Arial" w:hAnsi="Arial" w:cs="Arial"/>
        </w:rPr>
        <w:t xml:space="preserve">culture. Enter </w:t>
      </w:r>
      <w:hyperlink r:id="rId6" w:history="1">
        <w:sdt>
          <w:sdtPr>
            <w:rPr>
              <w:rStyle w:val="Hyperlink"/>
            </w:rPr>
            <w:tag w:val="goog_rdk_36"/>
            <w:id w:val="558989206"/>
          </w:sdtPr>
          <w:sdtEndPr>
            <w:rPr>
              <w:rStyle w:val="Hyperlink"/>
            </w:rPr>
          </w:sdtEndPr>
          <w:sdtContent/>
        </w:sdt>
        <w:proofErr w:type="spellStart"/>
        <w:r w:rsidRPr="001E3F39">
          <w:rPr>
            <w:rStyle w:val="Hyperlink"/>
            <w:rFonts w:ascii="Arial" w:eastAsia="Arial" w:hAnsi="Arial" w:cs="Arial"/>
          </w:rPr>
          <w:t>Hawkee</w:t>
        </w:r>
        <w:proofErr w:type="spellEnd"/>
      </w:hyperlink>
      <w:r>
        <w:rPr>
          <w:rFonts w:ascii="Arial" w:eastAsia="Arial" w:hAnsi="Arial" w:cs="Arial"/>
        </w:rPr>
        <w:t xml:space="preserve"> in 2019. </w:t>
      </w:r>
      <w:proofErr w:type="spellStart"/>
      <w:r>
        <w:rPr>
          <w:rFonts w:ascii="Arial" w:eastAsia="Arial" w:hAnsi="Arial" w:cs="Arial"/>
        </w:rPr>
        <w:t>Hawkee</w:t>
      </w:r>
      <w:proofErr w:type="spellEnd"/>
      <w:r>
        <w:rPr>
          <w:rFonts w:ascii="Arial" w:eastAsia="Arial" w:hAnsi="Arial" w:cs="Arial"/>
        </w:rPr>
        <w:t xml:space="preserve"> was </w:t>
      </w:r>
      <w:sdt>
        <w:sdtPr>
          <w:tag w:val="goog_rdk_37"/>
          <w:id w:val="471790163"/>
        </w:sdtPr>
        <w:sdtEndPr/>
        <w:sdtContent/>
      </w:sdt>
      <w:r>
        <w:rPr>
          <w:rFonts w:ascii="Arial" w:eastAsia="Arial" w:hAnsi="Arial" w:cs="Arial"/>
        </w:rPr>
        <w:t xml:space="preserve">“Singapore’s first </w:t>
      </w:r>
      <w:r>
        <w:rPr>
          <w:rFonts w:ascii="Arial" w:eastAsia="Arial" w:hAnsi="Arial" w:cs="Arial"/>
        </w:rPr>
        <w:lastRenderedPageBreak/>
        <w:t xml:space="preserve">robotic restaurant” which had an almost fully automated cooking process. </w:t>
      </w:r>
      <w:sdt>
        <w:sdtPr>
          <w:tag w:val="goog_rdk_38"/>
          <w:id w:val="1346675607"/>
        </w:sdtPr>
        <w:sdtEndPr/>
        <w:sdtContent>
          <w:r>
            <w:rPr>
              <w:rFonts w:ascii="Arial" w:eastAsia="Arial" w:hAnsi="Arial" w:cs="Arial"/>
            </w:rPr>
            <w:t>Human l</w:t>
          </w:r>
        </w:sdtContent>
      </w:sdt>
      <w:sdt>
        <w:sdtPr>
          <w:tag w:val="goog_rdk_39"/>
          <w:id w:val="1176148327"/>
          <w:showingPlcHdr/>
        </w:sdtPr>
        <w:sdtEndPr/>
        <w:sdtContent>
          <w:r w:rsidR="00C0517B">
            <w:t xml:space="preserve">     </w:t>
          </w:r>
        </w:sdtContent>
      </w:sdt>
      <w:proofErr w:type="spellStart"/>
      <w:r>
        <w:rPr>
          <w:rFonts w:ascii="Arial" w:eastAsia="Arial" w:hAnsi="Arial" w:cs="Arial"/>
        </w:rPr>
        <w:t>abour</w:t>
      </w:r>
      <w:proofErr w:type="spellEnd"/>
      <w:r>
        <w:rPr>
          <w:rFonts w:ascii="Arial" w:eastAsia="Arial" w:hAnsi="Arial" w:cs="Arial"/>
        </w:rPr>
        <w:t xml:space="preserve"> was still needed to slot in ingredients, but then they’d be cooked in spinning heated metal drums coated with oil. The founder of the company behind the robots – </w:t>
      </w:r>
      <w:sdt>
        <w:sdtPr>
          <w:tag w:val="goog_rdk_40"/>
          <w:id w:val="1806585014"/>
        </w:sdtPr>
        <w:sdtEndPr/>
        <w:sdtContent/>
      </w:sdt>
      <w:r>
        <w:rPr>
          <w:rFonts w:ascii="Arial" w:eastAsia="Arial" w:hAnsi="Arial" w:cs="Arial"/>
        </w:rPr>
        <w:t>Epic Food and Beverage – wanted to “use robotic cooking and artificial intelligence to preserve the art of hawker culture and uphold the recip</w:t>
      </w:r>
      <w:r w:rsidR="00C0517B">
        <w:t>e</w:t>
      </w:r>
      <w:r>
        <w:rPr>
          <w:rFonts w:ascii="Arial" w:eastAsia="Arial" w:hAnsi="Arial" w:cs="Arial"/>
        </w:rPr>
        <w:t>”</w:t>
      </w:r>
      <w:sdt>
        <w:sdtPr>
          <w:tag w:val="goog_rdk_42"/>
          <w:id w:val="-1766760633"/>
        </w:sdtPr>
        <w:sdtEndPr/>
        <w:sdtContent>
          <w:r>
            <w:rPr>
              <w:rFonts w:ascii="Arial" w:eastAsia="Arial" w:hAnsi="Arial" w:cs="Arial"/>
            </w:rPr>
            <w:t>.</w:t>
          </w:r>
        </w:sdtContent>
      </w:sdt>
    </w:p>
    <w:p w14:paraId="00000015" w14:textId="77777777" w:rsidR="00C411F1" w:rsidRDefault="00C411F1">
      <w:pPr>
        <w:rPr>
          <w:rFonts w:ascii="Arial" w:eastAsia="Arial" w:hAnsi="Arial" w:cs="Arial"/>
        </w:rPr>
      </w:pPr>
    </w:p>
    <w:p w14:paraId="00000016" w14:textId="21700FBB" w:rsidR="00C411F1" w:rsidRDefault="00EB29CB">
      <w:pPr>
        <w:rPr>
          <w:rFonts w:ascii="Arial" w:eastAsia="Arial" w:hAnsi="Arial" w:cs="Arial"/>
        </w:rPr>
      </w:pPr>
      <w:r>
        <w:rPr>
          <w:rFonts w:ascii="Arial" w:eastAsia="Arial" w:hAnsi="Arial" w:cs="Arial"/>
        </w:rPr>
        <w:t xml:space="preserve">But what is the meaning of preserving </w:t>
      </w:r>
      <w:r w:rsidRPr="0012066D">
        <w:rPr>
          <w:rFonts w:ascii="Arial" w:eastAsia="Arial" w:hAnsi="Arial" w:cs="Arial"/>
        </w:rPr>
        <w:t xml:space="preserve">a food culture without that knowledge being embodied in human hands? Dr Tay was at the opening of the </w:t>
      </w:r>
      <w:proofErr w:type="spellStart"/>
      <w:r w:rsidRPr="0012066D">
        <w:rPr>
          <w:rFonts w:ascii="Arial" w:eastAsia="Arial" w:hAnsi="Arial" w:cs="Arial"/>
        </w:rPr>
        <w:t>Hawkee</w:t>
      </w:r>
      <w:proofErr w:type="spellEnd"/>
      <w:r w:rsidRPr="0012066D">
        <w:rPr>
          <w:rFonts w:ascii="Arial" w:eastAsia="Arial" w:hAnsi="Arial" w:cs="Arial"/>
        </w:rPr>
        <w:t xml:space="preserve"> restaurant </w:t>
      </w:r>
      <w:sdt>
        <w:sdtPr>
          <w:rPr>
            <w:rFonts w:ascii="Arial" w:hAnsi="Arial" w:cs="Arial"/>
          </w:rPr>
          <w:tag w:val="goog_rdk_45"/>
          <w:id w:val="1494229470"/>
        </w:sdtPr>
        <w:sdtEndPr/>
        <w:sdtContent/>
      </w:sdt>
      <w:r w:rsidRPr="0012066D">
        <w:rPr>
          <w:rFonts w:ascii="Arial" w:eastAsia="Arial" w:hAnsi="Arial" w:cs="Arial"/>
        </w:rPr>
        <w:t>before it closed soon after</w:t>
      </w:r>
      <w:r w:rsidR="0012066D" w:rsidRPr="0012066D">
        <w:rPr>
          <w:rFonts w:ascii="Arial" w:eastAsia="Arial" w:hAnsi="Arial" w:cs="Arial"/>
        </w:rPr>
        <w:t xml:space="preserve"> in the same year, partially</w:t>
      </w:r>
      <w:r w:rsidR="001E3F39" w:rsidRPr="0012066D">
        <w:rPr>
          <w:rFonts w:ascii="Arial" w:eastAsia="Arial" w:hAnsi="Arial" w:cs="Arial"/>
        </w:rPr>
        <w:t xml:space="preserve"> because it failed to attract a sustained customer base after its initial novelty wore off</w:t>
      </w:r>
      <w:r>
        <w:rPr>
          <w:rFonts w:ascii="Arial" w:eastAsia="Arial" w:hAnsi="Arial" w:cs="Arial"/>
        </w:rPr>
        <w:t>.</w:t>
      </w:r>
    </w:p>
    <w:p w14:paraId="00000017" w14:textId="77777777" w:rsidR="00C411F1" w:rsidRDefault="00C411F1">
      <w:pPr>
        <w:rPr>
          <w:rFonts w:ascii="Arial" w:eastAsia="Arial" w:hAnsi="Arial" w:cs="Arial"/>
        </w:rPr>
      </w:pPr>
    </w:p>
    <w:p w14:paraId="00000018" w14:textId="1DE8F385" w:rsidR="00C411F1" w:rsidRDefault="00EB29CB">
      <w:pPr>
        <w:rPr>
          <w:rFonts w:ascii="Arial" w:eastAsia="Arial" w:hAnsi="Arial" w:cs="Arial"/>
        </w:rPr>
      </w:pPr>
      <w:r>
        <w:rPr>
          <w:rFonts w:ascii="Arial" w:eastAsia="Arial" w:hAnsi="Arial" w:cs="Arial"/>
        </w:rPr>
        <w:t xml:space="preserve">“Food isn’t easily automated – robots don’t understand what they do; they don’t taste,” Dr Tay </w:t>
      </w:r>
      <w:sdt>
        <w:sdtPr>
          <w:tag w:val="goog_rdk_46"/>
          <w:id w:val="817611271"/>
        </w:sdtPr>
        <w:sdtEndPr/>
        <w:sdtContent>
          <w:r>
            <w:rPr>
              <w:rFonts w:ascii="Arial" w:eastAsia="Arial" w:hAnsi="Arial" w:cs="Arial"/>
            </w:rPr>
            <w:t>says</w:t>
          </w:r>
        </w:sdtContent>
      </w:sdt>
      <w:r>
        <w:rPr>
          <w:rFonts w:ascii="Arial" w:eastAsia="Arial" w:hAnsi="Arial" w:cs="Arial"/>
        </w:rPr>
        <w:t>.</w:t>
      </w:r>
    </w:p>
    <w:p w14:paraId="0CD2FA41" w14:textId="3FF05ECF" w:rsidR="00885CCF" w:rsidRDefault="00885CCF">
      <w:pPr>
        <w:rPr>
          <w:rFonts w:ascii="Arial" w:eastAsia="Arial" w:hAnsi="Arial" w:cs="Arial"/>
        </w:rPr>
      </w:pPr>
    </w:p>
    <w:p w14:paraId="03720E69" w14:textId="6B282666" w:rsidR="00885CCF" w:rsidRDefault="00885CCF">
      <w:pPr>
        <w:rPr>
          <w:rFonts w:ascii="Arial" w:eastAsia="Arial" w:hAnsi="Arial" w:cs="Arial"/>
        </w:rPr>
      </w:pPr>
      <w:r>
        <w:rPr>
          <w:rFonts w:ascii="Arial" w:eastAsia="Arial" w:hAnsi="Arial" w:cs="Arial"/>
        </w:rPr>
        <w:t>“A</w:t>
      </w:r>
      <w:r w:rsidRPr="00885CCF">
        <w:rPr>
          <w:rFonts w:ascii="Arial" w:eastAsia="Arial" w:hAnsi="Arial" w:cs="Arial"/>
        </w:rPr>
        <w:t>utomation will be able to solve s</w:t>
      </w:r>
      <w:r>
        <w:rPr>
          <w:rFonts w:ascii="Arial" w:eastAsia="Arial" w:hAnsi="Arial" w:cs="Arial"/>
        </w:rPr>
        <w:t xml:space="preserve">ome </w:t>
      </w:r>
      <w:r w:rsidRPr="00885CCF">
        <w:rPr>
          <w:rFonts w:ascii="Arial" w:eastAsia="Arial" w:hAnsi="Arial" w:cs="Arial"/>
        </w:rPr>
        <w:t xml:space="preserve">of the manpower issues, and certain things </w:t>
      </w:r>
      <w:r>
        <w:rPr>
          <w:rFonts w:ascii="Arial" w:eastAsia="Arial" w:hAnsi="Arial" w:cs="Arial"/>
        </w:rPr>
        <w:t>like slicing things or chopping things are</w:t>
      </w:r>
      <w:r w:rsidRPr="00885CCF">
        <w:rPr>
          <w:rFonts w:ascii="Arial" w:eastAsia="Arial" w:hAnsi="Arial" w:cs="Arial"/>
        </w:rPr>
        <w:t xml:space="preserve"> easily solved by automation</w:t>
      </w:r>
      <w:r>
        <w:rPr>
          <w:rFonts w:ascii="Arial" w:eastAsia="Arial" w:hAnsi="Arial" w:cs="Arial"/>
        </w:rPr>
        <w:t xml:space="preserve"> – that’s why the government is already</w:t>
      </w:r>
      <w:r w:rsidRPr="00885CCF">
        <w:rPr>
          <w:rFonts w:ascii="Arial" w:eastAsia="Arial" w:hAnsi="Arial" w:cs="Arial"/>
        </w:rPr>
        <w:t xml:space="preserve"> providing incentives for people </w:t>
      </w:r>
      <w:r>
        <w:rPr>
          <w:rFonts w:ascii="Arial" w:eastAsia="Arial" w:hAnsi="Arial" w:cs="Arial"/>
        </w:rPr>
        <w:t>buy machines,” he says, “B</w:t>
      </w:r>
      <w:r w:rsidRPr="00885CCF">
        <w:rPr>
          <w:rFonts w:ascii="Arial" w:eastAsia="Arial" w:hAnsi="Arial" w:cs="Arial"/>
        </w:rPr>
        <w:t xml:space="preserve">ut there's only a certain </w:t>
      </w:r>
      <w:r>
        <w:rPr>
          <w:rFonts w:ascii="Arial" w:eastAsia="Arial" w:hAnsi="Arial" w:cs="Arial"/>
        </w:rPr>
        <w:t xml:space="preserve">level of things that machines can do.” </w:t>
      </w:r>
    </w:p>
    <w:p w14:paraId="3CC16B7A" w14:textId="77777777" w:rsidR="00885CCF" w:rsidRDefault="00885CCF">
      <w:pPr>
        <w:rPr>
          <w:rFonts w:ascii="Arial" w:eastAsia="Arial" w:hAnsi="Arial" w:cs="Arial"/>
        </w:rPr>
      </w:pPr>
    </w:p>
    <w:p w14:paraId="0000001A" w14:textId="246473F6" w:rsidR="00C411F1" w:rsidRDefault="00EB29CB">
      <w:pPr>
        <w:rPr>
          <w:rFonts w:ascii="Arial" w:eastAsia="Arial" w:hAnsi="Arial" w:cs="Arial"/>
        </w:rPr>
      </w:pPr>
      <w:r>
        <w:rPr>
          <w:rFonts w:ascii="Arial" w:eastAsia="Arial" w:hAnsi="Arial" w:cs="Arial"/>
        </w:rPr>
        <w:t>But in other countries,</w:t>
      </w:r>
      <w:r w:rsidR="00C0517B">
        <w:rPr>
          <w:rFonts w:ascii="Arial" w:eastAsia="Arial" w:hAnsi="Arial" w:cs="Arial"/>
        </w:rPr>
        <w:t xml:space="preserve"> </w:t>
      </w:r>
      <w:r>
        <w:rPr>
          <w:rFonts w:ascii="Arial" w:eastAsia="Arial" w:hAnsi="Arial" w:cs="Arial"/>
        </w:rPr>
        <w:t xml:space="preserve">automation seems to have been far more successful. </w:t>
      </w:r>
      <w:proofErr w:type="spellStart"/>
      <w:r>
        <w:rPr>
          <w:rFonts w:ascii="Arial" w:eastAsia="Arial" w:hAnsi="Arial" w:cs="Arial"/>
        </w:rPr>
        <w:t>Dibyananda</w:t>
      </w:r>
      <w:proofErr w:type="spellEnd"/>
      <w:r>
        <w:rPr>
          <w:rFonts w:ascii="Arial" w:eastAsia="Arial" w:hAnsi="Arial" w:cs="Arial"/>
        </w:rPr>
        <w:t xml:space="preserve"> Brahma </w:t>
      </w:r>
      <w:sdt>
        <w:sdtPr>
          <w:tag w:val="goog_rdk_53"/>
          <w:id w:val="790017466"/>
        </w:sdtPr>
        <w:sdtEndPr/>
        <w:sdtContent>
          <w:r>
            <w:rPr>
              <w:rFonts w:ascii="Arial" w:eastAsia="Arial" w:hAnsi="Arial" w:cs="Arial"/>
            </w:rPr>
            <w:t xml:space="preserve">is </w:t>
          </w:r>
        </w:sdtContent>
      </w:sdt>
      <w:r>
        <w:rPr>
          <w:rFonts w:ascii="Arial" w:eastAsia="Arial" w:hAnsi="Arial" w:cs="Arial"/>
        </w:rPr>
        <w:t xml:space="preserve">the </w:t>
      </w:r>
      <w:sdt>
        <w:sdtPr>
          <w:tag w:val="goog_rdk_55"/>
          <w:id w:val="-1668080586"/>
        </w:sdtPr>
        <w:sdtEndPr/>
        <w:sdtContent/>
      </w:sdt>
      <w:r>
        <w:rPr>
          <w:rFonts w:ascii="Arial" w:eastAsia="Arial" w:hAnsi="Arial" w:cs="Arial"/>
        </w:rPr>
        <w:t>V</w:t>
      </w:r>
      <w:r w:rsidR="0012066D">
        <w:rPr>
          <w:rFonts w:ascii="Arial" w:eastAsia="Arial" w:hAnsi="Arial" w:cs="Arial"/>
        </w:rPr>
        <w:t xml:space="preserve">ice </w:t>
      </w:r>
      <w:r w:rsidRPr="0000640B">
        <w:rPr>
          <w:rFonts w:ascii="Arial" w:eastAsia="Arial" w:hAnsi="Arial" w:cs="Arial"/>
        </w:rPr>
        <w:t>P</w:t>
      </w:r>
      <w:r w:rsidR="0012066D" w:rsidRPr="0000640B">
        <w:rPr>
          <w:rFonts w:ascii="Arial" w:eastAsia="Arial" w:hAnsi="Arial" w:cs="Arial"/>
        </w:rPr>
        <w:t>resident</w:t>
      </w:r>
      <w:r w:rsidRPr="0000640B">
        <w:rPr>
          <w:rFonts w:ascii="Arial" w:eastAsia="Arial" w:hAnsi="Arial" w:cs="Arial"/>
        </w:rPr>
        <w:t xml:space="preserve"> of </w:t>
      </w:r>
      <w:sdt>
        <w:sdtPr>
          <w:rPr>
            <w:rFonts w:ascii="Arial" w:hAnsi="Arial" w:cs="Arial"/>
          </w:rPr>
          <w:tag w:val="goog_rdk_56"/>
          <w:id w:val="765814452"/>
        </w:sdtPr>
        <w:sdtEndPr/>
        <w:sdtContent/>
      </w:sdt>
      <w:hyperlink r:id="rId7" w:history="1">
        <w:proofErr w:type="spellStart"/>
        <w:r w:rsidRPr="0000640B">
          <w:rPr>
            <w:rStyle w:val="Hyperlink"/>
            <w:rFonts w:ascii="Arial" w:eastAsia="Arial" w:hAnsi="Arial" w:cs="Arial"/>
          </w:rPr>
          <w:t>Mukunda</w:t>
        </w:r>
        <w:proofErr w:type="spellEnd"/>
        <w:r w:rsidRPr="0000640B">
          <w:rPr>
            <w:rStyle w:val="Hyperlink"/>
            <w:rFonts w:ascii="Arial" w:eastAsia="Arial" w:hAnsi="Arial" w:cs="Arial"/>
          </w:rPr>
          <w:t xml:space="preserve"> Foods</w:t>
        </w:r>
      </w:hyperlink>
      <w:r w:rsidRPr="0000640B">
        <w:rPr>
          <w:rFonts w:ascii="Arial" w:eastAsia="Arial" w:hAnsi="Arial" w:cs="Arial"/>
        </w:rPr>
        <w:t xml:space="preserve">, a company that started out as a </w:t>
      </w:r>
      <w:sdt>
        <w:sdtPr>
          <w:rPr>
            <w:rFonts w:ascii="Arial" w:hAnsi="Arial" w:cs="Arial"/>
          </w:rPr>
          <w:tag w:val="goog_rdk_57"/>
          <w:id w:val="366725403"/>
        </w:sdtPr>
        <w:sdtEndPr/>
        <w:sdtContent/>
      </w:sdt>
      <w:r w:rsidRPr="0000640B">
        <w:rPr>
          <w:rFonts w:ascii="Arial" w:eastAsia="Arial" w:hAnsi="Arial" w:cs="Arial"/>
        </w:rPr>
        <w:t xml:space="preserve">single eatery </w:t>
      </w:r>
      <w:r w:rsidR="0000640B" w:rsidRPr="0000640B">
        <w:rPr>
          <w:rFonts w:ascii="Arial" w:eastAsia="Arial" w:hAnsi="Arial" w:cs="Arial"/>
        </w:rPr>
        <w:t xml:space="preserve">in Chennai </w:t>
      </w:r>
      <w:r w:rsidRPr="0000640B">
        <w:rPr>
          <w:rFonts w:ascii="Arial" w:eastAsia="Arial" w:hAnsi="Arial" w:cs="Arial"/>
        </w:rPr>
        <w:t xml:space="preserve">selling </w:t>
      </w:r>
      <w:r w:rsidR="0000640B" w:rsidRPr="0000640B">
        <w:rPr>
          <w:rFonts w:ascii="Arial" w:hAnsi="Arial" w:cs="Arial"/>
        </w:rPr>
        <w:t xml:space="preserve">South </w:t>
      </w:r>
      <w:r w:rsidRPr="0000640B">
        <w:rPr>
          <w:rFonts w:ascii="Arial" w:eastAsia="Arial" w:hAnsi="Arial" w:cs="Arial"/>
        </w:rPr>
        <w:t>Indian street food</w:t>
      </w:r>
      <w:r w:rsidR="0000640B" w:rsidRPr="0000640B">
        <w:rPr>
          <w:rFonts w:ascii="Arial" w:eastAsia="Arial" w:hAnsi="Arial" w:cs="Arial"/>
        </w:rPr>
        <w:t xml:space="preserve">: </w:t>
      </w:r>
      <w:proofErr w:type="spellStart"/>
      <w:r w:rsidR="0000640B">
        <w:rPr>
          <w:rFonts w:ascii="Arial" w:eastAsia="Arial" w:hAnsi="Arial" w:cs="Arial"/>
        </w:rPr>
        <w:t>idlis</w:t>
      </w:r>
      <w:proofErr w:type="spellEnd"/>
      <w:r w:rsidR="0000640B">
        <w:rPr>
          <w:rFonts w:ascii="Arial" w:eastAsia="Arial" w:hAnsi="Arial" w:cs="Arial"/>
        </w:rPr>
        <w:t xml:space="preserve">, </w:t>
      </w:r>
      <w:proofErr w:type="spellStart"/>
      <w:r w:rsidR="0000640B">
        <w:rPr>
          <w:rFonts w:ascii="Arial" w:eastAsia="Arial" w:hAnsi="Arial" w:cs="Arial"/>
        </w:rPr>
        <w:t>dosas</w:t>
      </w:r>
      <w:proofErr w:type="spellEnd"/>
      <w:r w:rsidR="0000640B">
        <w:rPr>
          <w:rFonts w:ascii="Arial" w:eastAsia="Arial" w:hAnsi="Arial" w:cs="Arial"/>
        </w:rPr>
        <w:t>, parathas and the like</w:t>
      </w:r>
      <w:r w:rsidRPr="0000640B">
        <w:rPr>
          <w:rFonts w:ascii="Arial" w:eastAsia="Arial" w:hAnsi="Arial" w:cs="Arial"/>
        </w:rPr>
        <w:t>. The</w:t>
      </w:r>
      <w:r w:rsidR="00885CCF">
        <w:rPr>
          <w:rFonts w:ascii="Arial" w:eastAsia="Arial" w:hAnsi="Arial" w:cs="Arial"/>
        </w:rPr>
        <w:t>y</w:t>
      </w:r>
      <w:r w:rsidRPr="0000640B">
        <w:rPr>
          <w:rFonts w:ascii="Arial" w:eastAsia="Arial" w:hAnsi="Arial" w:cs="Arial"/>
        </w:rPr>
        <w:t xml:space="preserve"> </w:t>
      </w:r>
      <w:r w:rsidR="00885CCF">
        <w:rPr>
          <w:rFonts w:ascii="Arial" w:eastAsia="Arial" w:hAnsi="Arial" w:cs="Arial"/>
        </w:rPr>
        <w:t xml:space="preserve">franchised their eatery, opening up five outlets </w:t>
      </w:r>
      <w:r w:rsidRPr="0000640B">
        <w:rPr>
          <w:rFonts w:ascii="Arial" w:eastAsia="Arial" w:hAnsi="Arial" w:cs="Arial"/>
        </w:rPr>
        <w:t>– one of the only business models that</w:t>
      </w:r>
      <w:r>
        <w:rPr>
          <w:rFonts w:ascii="Arial" w:eastAsia="Arial" w:hAnsi="Arial" w:cs="Arial"/>
        </w:rPr>
        <w:t xml:space="preserve"> can ensure profitable margins that support a comfortable living. </w:t>
      </w:r>
    </w:p>
    <w:p w14:paraId="0000001B" w14:textId="77777777" w:rsidR="00C411F1" w:rsidRDefault="00C411F1">
      <w:pPr>
        <w:rPr>
          <w:rFonts w:ascii="Arial" w:eastAsia="Arial" w:hAnsi="Arial" w:cs="Arial"/>
        </w:rPr>
      </w:pPr>
    </w:p>
    <w:p w14:paraId="0000001C" w14:textId="36026D07" w:rsidR="00C411F1" w:rsidRDefault="002511D3">
      <w:pPr>
        <w:rPr>
          <w:rFonts w:ascii="Arial" w:eastAsia="Arial" w:hAnsi="Arial" w:cs="Arial"/>
        </w:rPr>
      </w:pPr>
      <w:sdt>
        <w:sdtPr>
          <w:rPr>
            <w:rFonts w:ascii="Arial" w:hAnsi="Arial" w:cs="Arial"/>
          </w:rPr>
          <w:tag w:val="goog_rdk_59"/>
          <w:id w:val="1002710267"/>
        </w:sdtPr>
        <w:sdtEndPr/>
        <w:sdtContent>
          <w:r w:rsidR="00885CCF" w:rsidRPr="00885CCF">
            <w:rPr>
              <w:rFonts w:ascii="Arial" w:hAnsi="Arial" w:cs="Arial"/>
            </w:rPr>
            <w:t xml:space="preserve">“When we were trying to expand, that’s when we started seeing issues because it was becoming very difficult for us to deliver the same kind and quality of food across other outlets,” he said. </w:t>
          </w:r>
        </w:sdtContent>
      </w:sdt>
      <w:r w:rsidR="00EB29CB" w:rsidRPr="00885CCF">
        <w:rPr>
          <w:rFonts w:ascii="Arial" w:eastAsia="Arial" w:hAnsi="Arial" w:cs="Arial"/>
        </w:rPr>
        <w:t xml:space="preserve">Unlike Singapore, India does not have a </w:t>
      </w:r>
      <w:proofErr w:type="spellStart"/>
      <w:r w:rsidR="00EB29CB" w:rsidRPr="00885CCF">
        <w:rPr>
          <w:rFonts w:ascii="Arial" w:eastAsia="Arial" w:hAnsi="Arial" w:cs="Arial"/>
        </w:rPr>
        <w:t>labour</w:t>
      </w:r>
      <w:proofErr w:type="spellEnd"/>
      <w:r w:rsidR="00EB29CB" w:rsidRPr="00885CCF">
        <w:rPr>
          <w:rFonts w:ascii="Arial" w:eastAsia="Arial" w:hAnsi="Arial" w:cs="Arial"/>
        </w:rPr>
        <w:t xml:space="preserve"> availability problem but there are issues</w:t>
      </w:r>
      <w:r w:rsidR="00EB29CB">
        <w:rPr>
          <w:rFonts w:ascii="Arial" w:eastAsia="Arial" w:hAnsi="Arial" w:cs="Arial"/>
        </w:rPr>
        <w:t xml:space="preserve"> in </w:t>
      </w:r>
      <w:sdt>
        <w:sdtPr>
          <w:tag w:val="goog_rdk_60"/>
          <w:id w:val="334270193"/>
        </w:sdtPr>
        <w:sdtEndPr/>
        <w:sdtContent>
          <w:r w:rsidR="00EB29CB">
            <w:rPr>
              <w:rFonts w:ascii="Arial" w:eastAsia="Arial" w:hAnsi="Arial" w:cs="Arial"/>
            </w:rPr>
            <w:t xml:space="preserve">retaining workers </w:t>
          </w:r>
        </w:sdtContent>
      </w:sdt>
      <w:r w:rsidR="00EB29CB">
        <w:rPr>
          <w:rFonts w:ascii="Arial" w:eastAsia="Arial" w:hAnsi="Arial" w:cs="Arial"/>
        </w:rPr>
        <w:t xml:space="preserve">after they have been uniquely trained in </w:t>
      </w:r>
      <w:sdt>
        <w:sdtPr>
          <w:tag w:val="goog_rdk_62"/>
          <w:id w:val="1072542893"/>
        </w:sdtPr>
        <w:sdtEndPr/>
        <w:sdtContent>
          <w:r w:rsidR="00EB29CB">
            <w:rPr>
              <w:rFonts w:ascii="Arial" w:eastAsia="Arial" w:hAnsi="Arial" w:cs="Arial"/>
            </w:rPr>
            <w:t xml:space="preserve">a </w:t>
          </w:r>
        </w:sdtContent>
      </w:sdt>
      <w:r w:rsidR="00EB29CB">
        <w:rPr>
          <w:rFonts w:ascii="Arial" w:eastAsia="Arial" w:hAnsi="Arial" w:cs="Arial"/>
        </w:rPr>
        <w:t>business</w:t>
      </w:r>
      <w:sdt>
        <w:sdtPr>
          <w:tag w:val="goog_rdk_63"/>
          <w:id w:val="-1553918323"/>
        </w:sdtPr>
        <w:sdtEndPr/>
        <w:sdtContent>
          <w:r w:rsidR="00EB29CB">
            <w:rPr>
              <w:rFonts w:ascii="Arial" w:eastAsia="Arial" w:hAnsi="Arial" w:cs="Arial"/>
            </w:rPr>
            <w:t>’</w:t>
          </w:r>
        </w:sdtContent>
      </w:sdt>
      <w:r w:rsidR="00EB29CB">
        <w:rPr>
          <w:rFonts w:ascii="Arial" w:eastAsia="Arial" w:hAnsi="Arial" w:cs="Arial"/>
        </w:rPr>
        <w:t xml:space="preserve"> recipes and techniques. </w:t>
      </w:r>
      <w:sdt>
        <w:sdtPr>
          <w:tag w:val="goog_rdk_64"/>
          <w:id w:val="1983195487"/>
        </w:sdtPr>
        <w:sdtEndPr/>
        <w:sdtContent/>
      </w:sdt>
      <w:r w:rsidR="00EB29CB">
        <w:rPr>
          <w:rFonts w:ascii="Arial" w:eastAsia="Arial" w:hAnsi="Arial" w:cs="Arial"/>
        </w:rPr>
        <w:t xml:space="preserve">Quality consistency was then a problem across multiple outlets, combined with the pressures of low profit margins and high rent, the founders turned to automation. </w:t>
      </w:r>
    </w:p>
    <w:p w14:paraId="0000001D" w14:textId="75F24BBC" w:rsidR="00C411F1" w:rsidRDefault="00C411F1">
      <w:pPr>
        <w:rPr>
          <w:rFonts w:ascii="Arial" w:eastAsia="Arial" w:hAnsi="Arial" w:cs="Arial"/>
        </w:rPr>
      </w:pPr>
    </w:p>
    <w:p w14:paraId="0000001E" w14:textId="600501E8" w:rsidR="00C411F1" w:rsidRDefault="00EB29CB">
      <w:pPr>
        <w:rPr>
          <w:rFonts w:ascii="Arial" w:eastAsia="Arial" w:hAnsi="Arial" w:cs="Arial"/>
        </w:rPr>
      </w:pPr>
      <w:r>
        <w:rPr>
          <w:rFonts w:ascii="Arial" w:eastAsia="Arial" w:hAnsi="Arial" w:cs="Arial"/>
        </w:rPr>
        <w:t xml:space="preserve">Being engineers, </w:t>
      </w:r>
      <w:sdt>
        <w:sdtPr>
          <w:tag w:val="goog_rdk_65"/>
          <w:id w:val="-1850006444"/>
        </w:sdtPr>
        <w:sdtEndPr/>
        <w:sdtContent/>
      </w:sdt>
      <w:r w:rsidR="00C0517B">
        <w:rPr>
          <w:rFonts w:ascii="Arial" w:eastAsia="Arial" w:hAnsi="Arial" w:cs="Arial"/>
        </w:rPr>
        <w:t xml:space="preserve">the founders </w:t>
      </w:r>
      <w:r>
        <w:rPr>
          <w:rFonts w:ascii="Arial" w:eastAsia="Arial" w:hAnsi="Arial" w:cs="Arial"/>
        </w:rPr>
        <w:t>created the ‘</w:t>
      </w:r>
      <w:proofErr w:type="spellStart"/>
      <w:r>
        <w:rPr>
          <w:rFonts w:ascii="Arial" w:eastAsia="Arial" w:hAnsi="Arial" w:cs="Arial"/>
        </w:rPr>
        <w:t>Dosamatic</w:t>
      </w:r>
      <w:proofErr w:type="spellEnd"/>
      <w:r>
        <w:rPr>
          <w:rFonts w:ascii="Arial" w:eastAsia="Arial" w:hAnsi="Arial" w:cs="Arial"/>
        </w:rPr>
        <w:t xml:space="preserve">’. It’s a small tabletop robot with compartments for pouring in batter, oil and water. The robot spreads the batter in thin layers on a heated cooktop, making crispy </w:t>
      </w:r>
      <w:proofErr w:type="spellStart"/>
      <w:r>
        <w:rPr>
          <w:rFonts w:ascii="Arial" w:eastAsia="Arial" w:hAnsi="Arial" w:cs="Arial"/>
        </w:rPr>
        <w:t>dosas</w:t>
      </w:r>
      <w:proofErr w:type="spellEnd"/>
      <w:r>
        <w:rPr>
          <w:rFonts w:ascii="Arial" w:eastAsia="Arial" w:hAnsi="Arial" w:cs="Arial"/>
        </w:rPr>
        <w:t xml:space="preserve"> each time. Many aspects of the machine can be customi</w:t>
      </w:r>
      <w:sdt>
        <w:sdtPr>
          <w:tag w:val="goog_rdk_66"/>
          <w:id w:val="329026780"/>
        </w:sdtPr>
        <w:sdtEndPr/>
        <w:sdtContent>
          <w:r>
            <w:rPr>
              <w:rFonts w:ascii="Arial" w:eastAsia="Arial" w:hAnsi="Arial" w:cs="Arial"/>
            </w:rPr>
            <w:t>s</w:t>
          </w:r>
        </w:sdtContent>
      </w:sdt>
      <w:r>
        <w:rPr>
          <w:rFonts w:ascii="Arial" w:eastAsia="Arial" w:hAnsi="Arial" w:cs="Arial"/>
        </w:rPr>
        <w:t xml:space="preserve">ed – the recipe of the batter, the thickness of the </w:t>
      </w:r>
      <w:proofErr w:type="spellStart"/>
      <w:r>
        <w:rPr>
          <w:rFonts w:ascii="Arial" w:eastAsia="Arial" w:hAnsi="Arial" w:cs="Arial"/>
        </w:rPr>
        <w:t>dosa</w:t>
      </w:r>
      <w:proofErr w:type="spellEnd"/>
      <w:r>
        <w:rPr>
          <w:rFonts w:ascii="Arial" w:eastAsia="Arial" w:hAnsi="Arial" w:cs="Arial"/>
        </w:rPr>
        <w:t xml:space="preserve">, its size and cook time. </w:t>
      </w:r>
      <w:proofErr w:type="spellStart"/>
      <w:r>
        <w:rPr>
          <w:rFonts w:ascii="Arial" w:eastAsia="Arial" w:hAnsi="Arial" w:cs="Arial"/>
        </w:rPr>
        <w:t>Dibyananda</w:t>
      </w:r>
      <w:proofErr w:type="spellEnd"/>
      <w:r>
        <w:rPr>
          <w:rFonts w:ascii="Arial" w:eastAsia="Arial" w:hAnsi="Arial" w:cs="Arial"/>
        </w:rPr>
        <w:t xml:space="preserve"> tells me that the </w:t>
      </w:r>
      <w:proofErr w:type="spellStart"/>
      <w:r>
        <w:rPr>
          <w:rFonts w:ascii="Arial" w:eastAsia="Arial" w:hAnsi="Arial" w:cs="Arial"/>
        </w:rPr>
        <w:t>customi</w:t>
      </w:r>
      <w:sdt>
        <w:sdtPr>
          <w:tag w:val="goog_rdk_68"/>
          <w:id w:val="2083631446"/>
        </w:sdtPr>
        <w:sdtEndPr/>
        <w:sdtContent>
          <w:r>
            <w:rPr>
              <w:rFonts w:ascii="Arial" w:eastAsia="Arial" w:hAnsi="Arial" w:cs="Arial"/>
            </w:rPr>
            <w:t>s</w:t>
          </w:r>
        </w:sdtContent>
      </w:sdt>
      <w:r>
        <w:rPr>
          <w:rFonts w:ascii="Arial" w:eastAsia="Arial" w:hAnsi="Arial" w:cs="Arial"/>
        </w:rPr>
        <w:t>ation</w:t>
      </w:r>
      <w:proofErr w:type="spellEnd"/>
      <w:r>
        <w:rPr>
          <w:rFonts w:ascii="Arial" w:eastAsia="Arial" w:hAnsi="Arial" w:cs="Arial"/>
        </w:rPr>
        <w:t xml:space="preserve"> ensure</w:t>
      </w:r>
      <w:sdt>
        <w:sdtPr>
          <w:tag w:val="goog_rdk_71"/>
          <w:id w:val="472651714"/>
        </w:sdtPr>
        <w:sdtEndPr/>
        <w:sdtContent>
          <w:r>
            <w:rPr>
              <w:rFonts w:ascii="Arial" w:eastAsia="Arial" w:hAnsi="Arial" w:cs="Arial"/>
            </w:rPr>
            <w:t>s</w:t>
          </w:r>
        </w:sdtContent>
      </w:sdt>
      <w:r>
        <w:rPr>
          <w:rFonts w:ascii="Arial" w:eastAsia="Arial" w:hAnsi="Arial" w:cs="Arial"/>
        </w:rPr>
        <w:t xml:space="preserve"> the personality in street food </w:t>
      </w:r>
      <w:sdt>
        <w:sdtPr>
          <w:tag w:val="goog_rdk_73"/>
          <w:id w:val="-79912374"/>
        </w:sdtPr>
        <w:sdtEndPr/>
        <w:sdtContent>
          <w:r>
            <w:rPr>
              <w:rFonts w:ascii="Arial" w:eastAsia="Arial" w:hAnsi="Arial" w:cs="Arial"/>
            </w:rPr>
            <w:t>is</w:t>
          </w:r>
        </w:sdtContent>
      </w:sdt>
      <w:sdt>
        <w:sdtPr>
          <w:tag w:val="goog_rdk_74"/>
          <w:id w:val="1493288335"/>
        </w:sdtPr>
        <w:sdtEndPr/>
        <w:sdtContent>
          <w:r w:rsidR="00C0517B">
            <w:t xml:space="preserve"> </w:t>
          </w:r>
        </w:sdtContent>
      </w:sdt>
      <w:r>
        <w:rPr>
          <w:rFonts w:ascii="Arial" w:eastAsia="Arial" w:hAnsi="Arial" w:cs="Arial"/>
        </w:rPr>
        <w:t>retained.</w:t>
      </w:r>
      <w:r>
        <w:rPr>
          <w:rFonts w:ascii="Arial" w:eastAsia="Arial" w:hAnsi="Arial" w:cs="Arial"/>
        </w:rPr>
        <w:br/>
      </w:r>
    </w:p>
    <w:p w14:paraId="0000001F" w14:textId="6846EB8D" w:rsidR="00C411F1" w:rsidRDefault="00EB29CB">
      <w:pPr>
        <w:rPr>
          <w:rFonts w:ascii="Arial" w:eastAsia="Arial" w:hAnsi="Arial" w:cs="Arial"/>
        </w:rPr>
      </w:pPr>
      <w:r>
        <w:rPr>
          <w:rFonts w:ascii="Arial" w:eastAsia="Arial" w:hAnsi="Arial" w:cs="Arial"/>
        </w:rPr>
        <w:t>“How do I ensure that tradition, that culture continues</w:t>
      </w:r>
      <w:sdt>
        <w:sdtPr>
          <w:tag w:val="goog_rdk_76"/>
          <w:id w:val="1062223503"/>
        </w:sdtPr>
        <w:sdtEndPr/>
        <w:sdtContent>
          <w:r>
            <w:rPr>
              <w:rFonts w:ascii="Arial" w:eastAsia="Arial" w:hAnsi="Arial" w:cs="Arial"/>
            </w:rPr>
            <w:t>?</w:t>
          </w:r>
        </w:sdtContent>
      </w:sdt>
      <w:r>
        <w:rPr>
          <w:rFonts w:ascii="Arial" w:eastAsia="Arial" w:hAnsi="Arial" w:cs="Arial"/>
        </w:rPr>
        <w:t xml:space="preserve">” he </w:t>
      </w:r>
      <w:sdt>
        <w:sdtPr>
          <w:tag w:val="goog_rdk_78"/>
          <w:id w:val="-853493265"/>
        </w:sdtPr>
        <w:sdtEndPr/>
        <w:sdtContent>
          <w:r>
            <w:rPr>
              <w:rFonts w:ascii="Arial" w:eastAsia="Arial" w:hAnsi="Arial" w:cs="Arial"/>
            </w:rPr>
            <w:t>says.</w:t>
          </w:r>
        </w:sdtContent>
      </w:sdt>
      <w:r>
        <w:rPr>
          <w:rFonts w:ascii="Arial" w:eastAsia="Arial" w:hAnsi="Arial" w:cs="Arial"/>
        </w:rPr>
        <w:t xml:space="preserve"> “If there aren’t enough people getting trained, the best way to preserve those things are in a machine.” After all, automation is far from alien to the food industry: pizza sauce dispensers and automatic fryers have long been used in fast food industries. But what does it mean that the same social and economic stress factors that necessitate automation in fast food also endanger larg</w:t>
      </w:r>
      <w:r w:rsidR="0012066D">
        <w:rPr>
          <w:rFonts w:ascii="Arial" w:eastAsia="Arial" w:hAnsi="Arial" w:cs="Arial"/>
        </w:rPr>
        <w:t xml:space="preserve">e parts </w:t>
      </w:r>
      <w:r>
        <w:rPr>
          <w:rFonts w:ascii="Arial" w:eastAsia="Arial" w:hAnsi="Arial" w:cs="Arial"/>
        </w:rPr>
        <w:t>of non-Western food culture?</w:t>
      </w:r>
    </w:p>
    <w:p w14:paraId="00000020" w14:textId="77777777" w:rsidR="00C411F1" w:rsidRDefault="00C411F1">
      <w:pPr>
        <w:rPr>
          <w:rFonts w:ascii="Arial" w:eastAsia="Arial" w:hAnsi="Arial" w:cs="Arial"/>
        </w:rPr>
      </w:pPr>
    </w:p>
    <w:p w14:paraId="00000021" w14:textId="2263149F" w:rsidR="00C411F1" w:rsidRDefault="00EB29CB">
      <w:pPr>
        <w:rPr>
          <w:rFonts w:ascii="Arial" w:eastAsia="Arial" w:hAnsi="Arial" w:cs="Arial"/>
        </w:rPr>
      </w:pPr>
      <w:r>
        <w:rPr>
          <w:rFonts w:ascii="Arial" w:eastAsia="Arial" w:hAnsi="Arial" w:cs="Arial"/>
        </w:rPr>
        <w:lastRenderedPageBreak/>
        <w:t xml:space="preserve">“Technology doesn’t replace people – that’s not </w:t>
      </w:r>
      <w:sdt>
        <w:sdtPr>
          <w:tag w:val="goog_rdk_81"/>
          <w:id w:val="-781271154"/>
        </w:sdtPr>
        <w:sdtEndPr/>
        <w:sdtContent>
          <w:r>
            <w:rPr>
              <w:rFonts w:ascii="Arial" w:eastAsia="Arial" w:hAnsi="Arial" w:cs="Arial"/>
            </w:rPr>
            <w:t xml:space="preserve">what </w:t>
          </w:r>
        </w:sdtContent>
      </w:sdt>
      <w:r>
        <w:rPr>
          <w:rFonts w:ascii="Arial" w:eastAsia="Arial" w:hAnsi="Arial" w:cs="Arial"/>
        </w:rPr>
        <w:t xml:space="preserve">it does,” </w:t>
      </w:r>
      <w:proofErr w:type="spellStart"/>
      <w:r>
        <w:rPr>
          <w:rFonts w:ascii="Arial" w:eastAsia="Arial" w:hAnsi="Arial" w:cs="Arial"/>
        </w:rPr>
        <w:t>Dibyananda</w:t>
      </w:r>
      <w:proofErr w:type="spellEnd"/>
      <w:r>
        <w:rPr>
          <w:rFonts w:ascii="Arial" w:eastAsia="Arial" w:hAnsi="Arial" w:cs="Arial"/>
        </w:rPr>
        <w:t xml:space="preserve"> says</w:t>
      </w:r>
      <w:sdt>
        <w:sdtPr>
          <w:tag w:val="goog_rdk_82"/>
          <w:id w:val="262356478"/>
        </w:sdtPr>
        <w:sdtEndPr/>
        <w:sdtContent>
          <w:r>
            <w:rPr>
              <w:rFonts w:ascii="Arial" w:eastAsia="Arial" w:hAnsi="Arial" w:cs="Arial"/>
            </w:rPr>
            <w:t>.</w:t>
          </w:r>
        </w:sdtContent>
      </w:sdt>
      <w:sdt>
        <w:sdtPr>
          <w:tag w:val="goog_rdk_83"/>
          <w:id w:val="-1974047157"/>
          <w:showingPlcHdr/>
        </w:sdtPr>
        <w:sdtEndPr/>
        <w:sdtContent>
          <w:r w:rsidR="00C0517B">
            <w:t xml:space="preserve">     </w:t>
          </w:r>
        </w:sdtContent>
      </w:sdt>
      <w:r>
        <w:rPr>
          <w:rFonts w:ascii="Arial" w:eastAsia="Arial" w:hAnsi="Arial" w:cs="Arial"/>
        </w:rPr>
        <w:t xml:space="preserve"> “It empowers people to do better than what they’re currently doing.”</w:t>
      </w:r>
    </w:p>
    <w:p w14:paraId="47F755B3" w14:textId="77777777" w:rsidR="000F76F1" w:rsidRDefault="000F76F1">
      <w:pPr>
        <w:rPr>
          <w:rFonts w:ascii="Arial" w:eastAsia="Arial" w:hAnsi="Arial" w:cs="Arial"/>
        </w:rPr>
      </w:pPr>
    </w:p>
    <w:p w14:paraId="6C8BA4C0" w14:textId="3570EB15" w:rsidR="00885CCF" w:rsidRDefault="00885CCF">
      <w:pPr>
        <w:rPr>
          <w:rFonts w:ascii="Arial" w:eastAsia="Arial" w:hAnsi="Arial" w:cs="Arial"/>
        </w:rPr>
      </w:pPr>
      <w:r>
        <w:rPr>
          <w:rFonts w:ascii="Arial" w:eastAsia="Arial" w:hAnsi="Arial" w:cs="Arial"/>
        </w:rPr>
        <w:t xml:space="preserve">In Singapore, losing hawker stalls would </w:t>
      </w:r>
      <w:r w:rsidR="00997458">
        <w:rPr>
          <w:rFonts w:ascii="Arial" w:eastAsia="Arial" w:hAnsi="Arial" w:cs="Arial"/>
        </w:rPr>
        <w:t>mean much more than losing access to affordable local food. Food is a social nucleus around which important relationships and feelings of belonging are formed.</w:t>
      </w:r>
    </w:p>
    <w:p w14:paraId="742158B7" w14:textId="77777777" w:rsidR="00885CCF" w:rsidRDefault="00885CCF">
      <w:pPr>
        <w:rPr>
          <w:rFonts w:ascii="Arial" w:eastAsia="Arial" w:hAnsi="Arial" w:cs="Arial"/>
        </w:rPr>
      </w:pPr>
    </w:p>
    <w:p w14:paraId="00000024" w14:textId="396F7E00" w:rsidR="00C411F1" w:rsidRDefault="002511D3" w:rsidP="00885CCF">
      <w:pPr>
        <w:rPr>
          <w:rFonts w:ascii="Arial" w:eastAsia="Arial" w:hAnsi="Arial" w:cs="Arial"/>
        </w:rPr>
      </w:pPr>
      <w:sdt>
        <w:sdtPr>
          <w:tag w:val="goog_rdk_84"/>
          <w:id w:val="-2132476400"/>
        </w:sdtPr>
        <w:sdtEndPr/>
        <w:sdtContent/>
      </w:sdt>
      <w:r w:rsidR="00EB29CB">
        <w:rPr>
          <w:rFonts w:ascii="Arial" w:eastAsia="Arial" w:hAnsi="Arial" w:cs="Arial"/>
        </w:rPr>
        <w:t xml:space="preserve">I used to have math tuition every Thursday in a shopping center as a child. Afterwards, I would wait to be picked up in a nearby food stall that sold Hainanese chicken rice. The stall owners, an older couple, would look after me until </w:t>
      </w:r>
      <w:r>
        <w:rPr>
          <w:rFonts w:ascii="Arial" w:eastAsia="Arial" w:hAnsi="Arial" w:cs="Arial"/>
        </w:rPr>
        <w:t>my caretaker</w:t>
      </w:r>
      <w:r w:rsidR="00EB29CB">
        <w:rPr>
          <w:rFonts w:ascii="Arial" w:eastAsia="Arial" w:hAnsi="Arial" w:cs="Arial"/>
        </w:rPr>
        <w:t xml:space="preserve"> came and we’d buy a takeaway packet of that poached chicken and seasoned rice before we left. While I waited, I spent the time filling out empty lottery tickets and eating cucumber slices. I was a lonely child but I felt like part of their family.</w:t>
      </w:r>
    </w:p>
    <w:p w14:paraId="00000025" w14:textId="352B500B" w:rsidR="00C411F1" w:rsidRDefault="00EB29CB" w:rsidP="00885CCF">
      <w:pPr>
        <w:rPr>
          <w:rFonts w:ascii="Arial" w:eastAsia="Arial" w:hAnsi="Arial" w:cs="Arial"/>
        </w:rPr>
      </w:pPr>
      <w:bookmarkStart w:id="0" w:name="_heading=h.gjdgxs" w:colFirst="0" w:colLast="0"/>
      <w:bookmarkEnd w:id="0"/>
      <w:r w:rsidRPr="00885CCF">
        <w:rPr>
          <w:rFonts w:ascii="Arial" w:eastAsia="Arial" w:hAnsi="Arial" w:cs="Arial"/>
        </w:rPr>
        <w:br/>
        <w:t>I stopped getting tutored in math so there wasn’t a reason to return. When I finally did go back years later while attending university, I saw that the stall was still there. The couple looked much older</w:t>
      </w:r>
      <w:sdt>
        <w:sdtPr>
          <w:rPr>
            <w:rFonts w:ascii="Arial" w:hAnsi="Arial" w:cs="Arial"/>
          </w:rPr>
          <w:tag w:val="goog_rdk_86"/>
          <w:id w:val="-1477528901"/>
        </w:sdtPr>
        <w:sdtEndPr/>
        <w:sdtContent>
          <w:r w:rsidRPr="00885CCF">
            <w:rPr>
              <w:rFonts w:ascii="Arial" w:eastAsia="Arial" w:hAnsi="Arial" w:cs="Arial"/>
            </w:rPr>
            <w:t>,</w:t>
          </w:r>
        </w:sdtContent>
      </w:sdt>
      <w:sdt>
        <w:sdtPr>
          <w:rPr>
            <w:rFonts w:ascii="Arial" w:hAnsi="Arial" w:cs="Arial"/>
          </w:rPr>
          <w:tag w:val="goog_rdk_89"/>
          <w:id w:val="108332345"/>
        </w:sdtPr>
        <w:sdtEndPr/>
        <w:sdtContent>
          <w:r w:rsidRPr="00885CCF">
            <w:rPr>
              <w:rFonts w:ascii="Arial" w:eastAsia="Arial Unicode MS" w:hAnsi="Arial" w:cs="Arial"/>
            </w:rPr>
            <w:t xml:space="preserve"> with the wife still wrapping the food while the husband cleaved the chicken into pieces. The husband saw me loitering nearby – hesitating. “</w:t>
          </w:r>
          <w:r w:rsidRPr="00885CCF">
            <w:rPr>
              <w:rFonts w:ascii="Arial" w:eastAsia="Arial Unicode MS" w:hAnsi="Arial" w:cs="Arial"/>
            </w:rPr>
            <w:t>妹妹长大了</w:t>
          </w:r>
          <w:r w:rsidRPr="00885CCF">
            <w:rPr>
              <w:rFonts w:ascii="Arial" w:eastAsia="Arial Unicode MS" w:hAnsi="Arial" w:cs="Arial"/>
            </w:rPr>
            <w:t xml:space="preserve">,” he said. </w:t>
          </w:r>
        </w:sdtContent>
      </w:sdt>
      <w:r w:rsidRPr="00885CCF">
        <w:rPr>
          <w:rFonts w:ascii="Arial" w:eastAsia="Arial" w:hAnsi="Arial" w:cs="Arial"/>
        </w:rPr>
        <w:t>The little girl has grown</w:t>
      </w:r>
      <w:r>
        <w:rPr>
          <w:rFonts w:ascii="Arial" w:eastAsia="Arial" w:hAnsi="Arial" w:cs="Arial"/>
        </w:rPr>
        <w:t xml:space="preserve"> up.</w:t>
      </w:r>
      <w:sdt>
        <w:sdtPr>
          <w:tag w:val="goog_rdk_88"/>
          <w:id w:val="-992710736"/>
          <w:showingPlcHdr/>
        </w:sdtPr>
        <w:sdtEndPr/>
        <w:sdtContent>
          <w:r w:rsidR="00C0517B">
            <w:t xml:space="preserve">     </w:t>
          </w:r>
        </w:sdtContent>
      </w:sdt>
    </w:p>
    <w:sectPr w:rsidR="00C411F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F1"/>
    <w:rsid w:val="0000640B"/>
    <w:rsid w:val="000F76F1"/>
    <w:rsid w:val="0012066D"/>
    <w:rsid w:val="001E3F39"/>
    <w:rsid w:val="002511D3"/>
    <w:rsid w:val="00885CCF"/>
    <w:rsid w:val="00997458"/>
    <w:rsid w:val="00C0517B"/>
    <w:rsid w:val="00C411F1"/>
    <w:rsid w:val="00EB29CB"/>
    <w:rsid w:val="00F626F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DC8614"/>
  <w15:docId w15:val="{50466F91-DEA0-B444-9AB2-7A2890D0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65B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51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1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0517B"/>
    <w:rPr>
      <w:b/>
      <w:bCs/>
    </w:rPr>
  </w:style>
  <w:style w:type="character" w:customStyle="1" w:styleId="CommentSubjectChar">
    <w:name w:val="Comment Subject Char"/>
    <w:basedOn w:val="CommentTextChar"/>
    <w:link w:val="CommentSubject"/>
    <w:uiPriority w:val="99"/>
    <w:semiHidden/>
    <w:rsid w:val="00C0517B"/>
    <w:rPr>
      <w:b/>
      <w:bCs/>
      <w:sz w:val="20"/>
      <w:szCs w:val="20"/>
    </w:rPr>
  </w:style>
  <w:style w:type="character" w:styleId="Hyperlink">
    <w:name w:val="Hyperlink"/>
    <w:basedOn w:val="DefaultParagraphFont"/>
    <w:uiPriority w:val="99"/>
    <w:unhideWhenUsed/>
    <w:rsid w:val="001E3F39"/>
    <w:rPr>
      <w:color w:val="0563C1" w:themeColor="hyperlink"/>
      <w:u w:val="single"/>
    </w:rPr>
  </w:style>
  <w:style w:type="character" w:styleId="UnresolvedMention">
    <w:name w:val="Unresolved Mention"/>
    <w:basedOn w:val="DefaultParagraphFont"/>
    <w:uiPriority w:val="99"/>
    <w:semiHidden/>
    <w:unhideWhenUsed/>
    <w:rsid w:val="001E3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kundafoo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imeout.com/singapore/restaurants/hawkee" TargetMode="External"/><Relationship Id="rId5" Type="http://schemas.openxmlformats.org/officeDocument/2006/relationships/hyperlink" Target="https://www.timeout.com/singapore/news/singapores-hawker-culture-is-now-part-of-unesco-list-of-intangible-cultural-heritage-121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NSvT54XWTfsTmEekQGC/KI0gQ==">AMUW2mUxqCZl0hPI3QK3ZpeuGWaP5/XwcRj/eH/KqH67rU8STIhNvj/kLYDxCYpIO72MV1bhL3SgruOhivePkfSj1wztM5nMWMmhaKFVvWncoz6sGLypEhvLntGkQpQK+9/JZh6Bk40dTIdSL0d5tJWSX3hR85jd0f4NyiSDs2xcsEqMJbh2UOWJDwRxSUjROjri4nXMxtTQid6nrx8fQ0uHwAqOY0Xfj0xWhGtmHESdr/KI1DhssBpB3mORPdRxEtnIsE8Ym7vAnUqprty9FufAANc6EM2/sYsPhmt5avPvJy+LGVa7cyDh66Toum3hryjVWmX2tTz8CZnuoXyBd/+PRL8jpxnOguOkrYroUGq03T/lOhzMtuK11YyGx6KZFBUqqLbgbhyi3QZk67lVpHkuNfDkEB8rWUxgBSfMRJc1EwKkyp9uAzyZI/CdCS0blkeob1jzIBBBk3gNo1RflQKw4uwnIWcPHsiZyCF9rBJ7OJa4cB71HDHDzYaQTBg/e1wZCprirQ2SA28ajz2Gg3mW6E/fQMS2dbzyT4sVriVl03eTkIj66sRMzfbP3+Bn6Rjrq5FrUugJxDuTaS8Dt1sB5VVPg/0RG1vycIIn2Yk8O99k4RfdS9EG3SrMOicAlSVxrXSQ0MzkzTgOvoku+tMk4wm/tkIgkRPH+ONZ0+bBHrdC2i54cws/L157frcPgdL33mKf67+nWsFbNBxcBe81ml+7XHNIU10Y5D7Pp+DaLmu4W+hS+NwVRhCpNu1CKHQU92qWnQp8Kuqq82gyTkuJQP50eP4TZDGQYPJCxXTRPrfOjPeEHPDZVhKqrBoSwxE+bbAirEOgL+wOD1lgR03Mrs/Ouzpi4qcGHXB9HcWkP6aCehgM/RXvOjyCQHRFnz0tdYprAIkptvl8gptrUtHDpCZ8NRUGDlWPbAlsGFuxMdv+zeWDgc3fjA3b9LT8WuLifFWEjP0AbHLeLwB4TQEgy/KN169N6jKXZ5hAIX2IhueaLEw+KXXk8hmFGP3uliKAW2QBGc5k1e2/ZOzSCpt360It/U2TQRyWgMYcYdxHNMzlx89gVUrhN0qZtme4+iXMf3KsiYIWxYEiZZPcs8uEfXQGy4pn8l+iwd/7MLsykt3ZZTzHg/avmeXsV1+BihrG1JALFHeuk2snNYiCgZmIMGV4B3j9qLArPE+aN9pTTN00QSEQGV6ETvMNTiFcPxvAIJyQpWoDDiBzG1aPbKGaMMJcBPa+p3q6zbBqfeqALDOphpnqQfQ/PV6GB5OVGSBk4UkkU+ufEggv7O3T+c3hB0OoJMXv5MZOHoUKo63VDLbc9iVm4LPr8TtXb1hO+C4mhBjA4999WcHPWEVO6w0YIMgpSuKd1lC4ByvgRklaufPNyyAORmOr6c0tMVOz/XHFHAi+OYho/UK1Mp61nZYdqh6G+hqQFBScKlPsvPNS+vTj1H+fe9wAX0x+kj91Fydx6NX+Te83bauLUlplLnuYtrRdAC8uzbkIZq9VtNPPw+Kc0jppJg3nbCU8EzepmcZbqjm0EBpicVh9Aa3V0dysMz6gPC6WQBnsOzriK0Aj3IuhSG9RIbxvMcNKsw5KIeujn+GtNXryvHtt2NBdvMqHtutnvDkxRd/+Y0j1Cvbp9kfuPtYd82zUSmvQUtCJ/SYACjjmqfQ5rqxW5x9s/k4iKkvtUuKPvbEciIDEICIJuEHNm18qieJDonPFC7sTdsuGF/4Wiza8WIUUuicqX5Ob2nb1tPyosVHp9Z3icZzgNwjNZoUsFhGpu+KmV8HnUJFYi/QvkTpjZaV4ukikQIoqFkjZic3Cv17fPWTYGQSBkGEZwL3slSeRVHC5wKdlugVpYxZdwS9C7wfFbIIFfmxoVRI2laSE+KnR2b7aulZX+e+be80y+IPQIEl3wFrrKkd+moOM5YMLur38AhRtGQyIS1Q2DO12CrvkYxC3of5VbfdSmkYypTBwXl76rj6MaX5vKMjb0AyIRLEtKpZ+MeXHClgtd6YAzduSbwHgpoifVfB2ZRUfCWugRJcEpvNasp7KyylK3lPj7GArs072mNJqSul0y051IJIxOX3OQGbX0q1DuPeyARudCwohfTNlObOsyRckzUNoM4Mzndfuy4gzi6JB7jou0ILF8X7ZhwaBiSiUptjz9Q84gh8wyaVgRXcIQzab913gDSbe3JVB4HVxLCf2C/BIF6aULOAC6lraPOle0x5I8HQZzLrs+kiZFeYB2z8V7lmn9d1pTp/ZpyjlgZJjJhtpeoccUuHsybcX4gkUMopxMiL4iBuKierAA+VWRnKsyI49FYDTmJmOjMqdgSVUWbnZKkKurB+7Oc4TE7XnPWrouL19FjWtrQa/CFMc7qcPd0LOg0iUsNrB3Hz7lgQ+RwfYY4owWfIIFryoIadyq3NPRc6vd7DtbGQ7z22R0NDy2QoHVFLdDHA9oRzcvLU6Q1nCWX9qJmJ9o7X2BmT6SiIjyd0XN/VYbIbyiQ4T+xBky2JvtCekG1aFXAnzuIp/mdONaQ7kHOIqmvpS9jD1vHgX3febpcMc6BFr50zUnga0U6wJ0BrKRmQmLLf5kM5iS9mk+ql3wG48jGrL99fu3NwsqY+7IwT/vcfYZRb0x355pZsUomOeg02PK6LcaGDR6MfXQIsLcgY+D5LGQA/VjiyYkuqALlans9Q28+pfGrwSFXo5tPOyfgOscWiGdIslWm2lsgGxoYfhcbDQXLgJ8ovD3QCcsAEN7pvwaa/cMIJjaiY80AM4KDdAHaDCslqQylHcyr1BYYGzhXqG9aYVfLoQ/PQyNWKYdW/ybO5eBoOnnPZiNXnInboVkdkNKxE5pN+kx1imP/h5pFnmld5JQ2bTK5sF7l9Q9kySbrzsGNzYg9U/9XfliKJeit5DwHWD6QK+OxRbcZB7yQP2RO+AKeVZci0hmxc5UxO2WdF38ItNLm+8CIfDwK1oVujMCRNQnVGBPTloOg/tJDMunZKs/4gk0BrOaoF59q3tK0f9MGOSdF/+Jz6jRMo1fHkUTYeTRJrIS7GYrwfs61eEJnIDmp3APBR314iPmrofRBJ3h7PrhUg5xBRtDpZwhtD6/vxzydxicAcpxtzpqd2GkM3+96qqHLeKkStDmg3FFflClt4JQJZ27nBSH6WPU6iNHID4Sn+mEykgqdP904rcI8S2kb3bzJfGTI25OiWprTgM4237fn+JsNcK8S5bT5gffn9hXsdS8VVo2PNC0cpuIoaIsRFtopqx6YKeTCdvFw14MvyeezFYuI66a4pb3lgob2ModvueqlYi0c2cmcsHl2Bk1nvHf1l9Vqfia9T7eb+YYYfqM5C0N8SruBhSrpFh1nZQtUPbZ6cd5VCkuXBLyk/rBC7a/a4t7Qg8EVcqDO/Aa1SRYFEm8CUszcaOyh1R9bxdycqtzEE2TaBCCipd9fOXPNh+SByi4CfN/gIlllTzgmESj1ATs9zgvo8R6cTT7HCSb/xgbwzh1OKiJSRfBIfa7S0r8gOflxXoIa4eN0ybUemDSVEG6gKmKep2W5H3aOFZ5tECRJi7hAN+KVnUaLWxPSr4h6Jrvvq1yoSBbUv1y/Xb7e9zXWrm6LOCYaxNW8L88YVKCQyNMtfSPfMxVicSUmg2fF9v0/yC5FVTdFzwR9tv2ISmsVR2nfjsCkULw920aP86Crqo5oPzav2QgTl8EvifAL+bMc+MAXlBUWuZEQtvceLzCznnRMmwSkKTGP40EBsl24xkzvLTR2nb3w1hCu2xyIPvm7U3h0MqVKQb3ehPS8I5/Sqk7+7rCpiZZQRNWePpyUr1QcXOOX774dajgacB44triYwAML/k8/wAMXRXsd7CBPPTI40cKiA6za7SHEWZQ8rK1rS8D3QnOvCPzzXZ6QAO9z9Ipbk/0zdsuOUNUPGrfKTF4yz6judgSa1KZW4a55gyV3L4rX8yGTjXfTmGqJPIe1Im0/rj/fl8c5koRQgtldFgOpfeqeHPZ2+UYJTB69Z4SKS2/xlXswThB+jxxkBWVYcR4XNQhoDT5eVvXzkzvb6/yzP7xcEzrzYi+POzYgj91/kP9TOJ4j5cTs78CAN7ucT2u8Dk+TDqFnMiWyPjjeEjud/dzw4/FR/pPTMEKquOSTHaCqpLvRM0dnOL1cjDylGhg8ST9QXfhhxFnrOxOZRdGYbwNQj8PgPSx5+55idpU1hpw3Pd0CX0hGrnzWODqpSbbqECTQXdDNQabwmA0ivxdboSdmsgDLPkEQUI4u/3T12T1i2y/McAY0IJvZjVqFPvBsyz9jDQNP2m6pHOm3swyyNf7MxwDKwCwjJfQuwDI8SEYh1ZUxQ0PrVIbWCV4thZ8sUy1pE507uHGCqWWa2SLrDSL0FmWGbwjz5nqixWqjOM+IF1ioZfWSrnQYpHocdPJbXIHw5l9dpcIfZE6x6vVdXm3k1TRzrf8iyqBLZ/bbLKoBDDmL/JCuOdWct6Pp8FsZT7LGeKsnVSYVOb+7pdr4WZ8AvTSDPPX7ujmkKRGwGYRF/aim4BMKztptBQuYlD8MtDJrkd1U5gO7EzZW0m8wDW9fqHznOKj2ZqY1kPSXl0OkWp9rp0BuBQEcbZuB1fAyL6vV1P5G0n7OVlOm9xCcxT7Yb/nONWT38v3adv5Vq7T/jo1acW9/s59OuEY3c41+KNjAwRKY8pTzJkp+aMojcxnfvHu94jF4bt5lP5i94l2JNTURwQCBXxXVl4V2WZF/lU+PAofd1Fw1k9ySTxb+dkOQa/v8NB025KhnMujcHVGm0tBeA12XKREmSATuCNZIKw/r8GHZXVSFOctiTigdoDTy8w/Yrvis+RVz8S834d+ZyVoamR5Crs1S50+duQTts0Y+UMPSzzEsuJVtIYTyDdLuWxEI1fIc74EdkMvAbBKOBlb3jRKJcuW841fzmFpckfde/CksXzubg21UgKaZim0+mA75wHRlcQXp+GK0oxoZurmp0A3faE7Bd4xLjVt9hG79GhKa7asuW9/GEX7QdG8yopwaq/Tpp/aFkxGZnF1c8m9m87tiYBUAjsH915ANV0P6ZlREtKwRtM/4ktpRO4Beb23Iq6SSvzK1yyLx4Fu2qRe2jyAImTNwYlG4reAfaTPhPl78fu65ukX+RtD4XODl18y9333Inqcq0GeglJOosKW3aA5sMQmvJVb+XfwjdWP7gZKdv2pyvjfQck2XFXRA94immuStXp08Ma+0tCNG8f8RkjfJGClGfjUTOGttqcTbBRQ6cFFIjmM4WDj9u7YylWeEXvj58aCE4gwMj0gNaSp3tYh/ccEuXYVWzCUQxL6AbhdRUV8UH/gRoiy9PfM2MOEoEU1S+35oTx2HfZsK7+RvTkfxEB9RurnOAaf4t4OAOU8XCaVRl2jd+UKYSRaFjf5QYl2q2y0md+/QUX8bwTPGrjrXcct0kod4sIVI8LgeiizXZKI3TZNaEnOiyrpbFOnWawIgEUIMBh5QK5vGzZFswf1vjqK7mG8p0nqoIluxe+MLClCYCjXqZJwvLEqkkYz/IH+cYV1t+YZnT0z7+C5Ms0pOW3WkQ0D1rjDYBbboorWBpLRs6rn/WLc+h52cSnFOvuIdjfBuMJUkCMOw3ex9NfRsij9OvP7dKwuD7Udx8OW2NVvrG7KVouaTM6t0ldVL67CxHXz/7SlCyw9RJpPWRrPudv3Gnx/BnbKW80Vu7C8i1G00UxSZYnzqapMEESJUSZL1dx+v1/8VczKAaxJNuCqAkrZOOI3f8M7FRsY5t+9XogSguFpYIyrSgHfSc/fRMmxfnI6hHzhsH51he3QMCyJWvvETdZuLMkfZAkM+5WjXfm9fQWW6tB9KWmU0Qa9hmUO6FL46xE2TZM5ecaNJ1B6X+a6nY21MkdeaHbczWGwMRG5ULZoHhJdID2fRatCLkpBpMmVsI9SFYwc3Hb17U/G9FXiD3U36FkzQjUSoxj92gRIxTSz7ni4v9ievcqblRXySQFLXi9OJPUxaAKTEe9gWFxaA0px48d2eXlmPHPpb4WCGaaTzSyFK8O/54/tOc2XOIpEnT2yW+0gaD4OeNdiOTFn6JLRWYNzse1YF/w478dzBSO5x36Hu6M/I1cj6U7MbueDejMIK9QjYvTQyCjxL61w2n+z6WmFK10aPV6vIQ0BtKH/yhWCvXazynFsM44BiWEvSzNKhOEvp1H7CFXO2gCg434gbeggCEr2w3DcheDgx/gOB1dmnSDMx6q5ejx20XmVx/liXk9BSfb82l95mHbo5IGHlrLk6yBbJf/a1sdZK+tSrO3YVXGbkZPEgqbIqoyJp7fWwVj9OPTzC0sWq1rXftqgSX2mpbT9P1MGRc9z/vHk8FSecr5P+KPCiQAzoTPNP7a3eGqyo1pt8zalN21D7yCiCZqYjvXoxxFH2U4265YJbuIim7p+qbM4v2nmfh0ZFgJpAs1EJBE5kHzcYgulUdN+YubZA/OLsmL0oqoAv5SrhLh6MQJ308C10zH+vBsDc4VktEzvrMwkJ0Zk/h23rOO57MROPXoDbrmDFsK7GkQWLa+jqveCKKflKtikBzWiRNQRcTJcOb5QiyGQPirRtRb83RaWRH6rvMS7DtOzfTTX0de8HQ9KxyMvl0cwzNA3pPju0+STmIYYRvh8TryQRuP7wsadNkcmYJOnoQDoITJKR7+iMbgBbza9a5makKiR3lRvYXh4HtsXqf0MynxHaIi88GwRd7tcGZVQ8A2Cbht3uYQjE6hokURx+JpnUXSQFxFRLrH0JvkVHlI/QDf6IugsDQvXhpwLGDBrNxrZaaM4IM38mttkdvC8icGGSFdHRaqgIVKJsu3ImLnn5I9RvX9ChSUvVLqhDslOUb2A0KenVmk54yPIbiRYaGKI2VqUwyzjblR4B0qbl8z9n7ULvjsywGp+68hT8R1x5DLQLtoYdff4tuLsZaX7an75hnYAyBWxQ82yI+ablPhiBEL8jEthnRwUJ+L/WNNFpJIKKKBADexL7uzkbP5cuWpZ4A7E3MI+hA82FlbF/mgpD+6EI7GEaOTrF0tZPWsmAlPobiqIDRjuo9LYL/PZ9nLJi4cIkvH5osYLp9iNSC7CouMhQa5WafT3T6i9ZsI6dc2wq6ecFr4vwZlF0ArDzyvlCtO6uSexznOZ2VZOjxgh5C9VbIG/YuKlvVCZnj3FYQzsjyeTA1cjBp5L5VJpKIrwThDAFAvYHlWBpvAXXTk3XY+eY+urerYDzlgK1OAKwoMoP89dJTaXirn/EnXe6qIYnvr/kkSSPrgWGG4eYzs2pB9fd4Hq6ZT3Fdl9Pm5LUf2BMlmObKNXLDmEf4pfUJ0azFDoWS3pwry2BX1cMcw8m++Yfgt3C6uy9oBUQ6kc+jwQeMdjKxq0BCN0i4CIDuhr6N7rrUYN8PWpbr+adSHAdlU+2+8N97hbBCtJ3E1M9UiPMF4EmLPg9YFM+NU0lZwKuL2Qcm/MDFe07oi6puPzq31NFByM5s5a4fb1h/EBRT7hSH82PtosZ1nAseHj21fQSzGpjkXMXBrW5WpdK8tzB+QmtQ8GCua7RRYHIDDSUR9zGlD++vo31bW1S/5JN97fKV0La/9B7Po2f3tsulz7o4Vx1yWM8b+cblroyortEA/R1JHT77l/bOtqZ9FQipjaDbu7fzDG82i/3uWkf1eytJrsXEMZ9RUDKjc2b1lERG8K3WWtbNt5RgRRIfLtrAxX5WxtJ61O74il9OVtDVkad01tDuXZAU6kpjo3JAebrjil5Ljoaqg5jsdzRxC47nci0GO7xg+Mkz2xqAdXhedWmHasb2nRcWFVt5CSXhEW5fWE4NfA/WcIZdzrLy4ZHpno6GFhrKQhgnIm3z7uc7VaALaR2ibOwYTnGz19eEr39beRslFG7oxAuvqP//A1OfpQUAzUs0YyC7S++vDHw5v3vgUmHPV0CH2tHgkSy+xE3dl7bg/cM8Oz1+tDiaH4K7oR/FHptwHhHFP1s1u0K3fhLODS8BfnCyXwbZUivoCGme1Rjap+eiDHvCTc1jnIqRncpst93b+vXatrZmVq+tgyUBqPBoYQKQo3OkOiOPnykgLxIoHXuCFHmJHkriKtisnfx8+yjYhREoUYX0D+pgo/ub8tOqNEgoi+lAQPLbkZ6PPMjSx0QGSl8/7AgVdwt3LyCMwcDsjwHmALBo5O+2bqI6nQEh8AdQjR8Kaf6xBgQSsT27D/F5hhjDOHWAwnTHAAUcJLGH3QvTTEoqCE//aTyHKwl8XTFPCZAW4OLRMa2I9f3sq5IY94RZykSyc3fH7x873H1xwKkIagMPccuOVSVZdlGa/hqWEbGwKpJmtJfl5Oxt1iDdF9QAQ9KoEhCWdSqwut6z5F/yadvhdsKwdKWq6e4XMNfItjbUMF6EMcomyIfyouomFpKLZlgLFt1vr8ADttHtCQMpW9Bjc2dY2E1RspKXh3izJKvZkQZf+IAzyy01lMkYFhVUAPOgH0YLF0E/3QwE0y/fYD4y5ym/40F5XpdLRbwNfRlGndi3VeMfnvItk9HmuVZuzBCLPoYFRKCQGSbf8Lbul5apjusUQ9J+g9JlEUOpk2n0rJfT8bcLqarnootVE48UTKazR9ldSzEAMVX9WpMNaAboHDJJ35b+/Y8b71AWYeLBbucZPT327MvSIfkpyX5Kr+eZIDSZdg661X1X/l96vWkIqsY6VUrKl42XgPjLGy22TenIslneDKp+nsEC3+o+NNAdFCfYY4MxKavabVDcnTgTcr+o/a4HqH5FpH5oI6O8SxRifRfG/JhajmVEL1d2lzDoNvL1GCZgNagtZ7O+Ofh89MQyWxvZ9jPFx2s0WrW+sreow0eHottfQ6Mhmc2e4IOWcBW1Q1sjAuKJI6CdFQOiWJ8K6377mwPBKhR31dYDq/hjB+cozc7abOcGIrwk0aAktbgQ8UJCRzADdWpFw+olzdZz1tblKUcjdvRgYg5U2mlkrB6i/VraRrJlqioQfkOH7WN5BTeZ3aNlOGLNtISAeaianDMchG/GEyImy5lBDUyjN9iL4i6c5GRxgcTcP4mpCXr5uh1OnI+CRoAX5w4krTON1dOOJrKS8Jut8VrwOrdAg7Sbiqd86ueUzT17EuqQOMVylAw4SsT5Gxq37Xs679B7rRssYBuT8n779kIxCG3y/7ha3oZ7M8XY1i0LMyAqd0f9rWHTo3r89lip8T6TFw2IUWgh/NBhpWPcJCScNeWfkAm7Md1HCSlX0y3UG7CbALReKmtoJ2vJp+2uFK+MI/FL3/2B5X1/MovypgOWnM0e6j6MW+2nVhvoiRJZELJtPmG0Ulhet1ptkD3gisQgtEaJZeG11n9lkidq3PJxVAnTH8bTcKQPZiO9gZfSTLFwijCiefBoKSPv8a9uHbsbGPpuIaYFV0WKHh26BqCkjf+nTxQBpXlKALdbdaBhywDycsY1dryucCpe3zQaGXm7g9wBvGXOENS6JBO4IJfNv4BxtODkxHm8Ruq4pYBrU+w3ySlbZPZyrM00yuXcIy/83Z0MwZms8LAJoteF1MbsYAknuxNqcdWGkjshkFyJDkb1zqn793Ygose3rm6YtM50sOny1YJD5eitfenPcYt/UwT/AYmfAzFp4TvMI5jFOlb4pXtz5ht6Stx54GcvRvWgpI2YvAZ9p3ZNuWFocFGnXbL7oJttWSpzCZgz4LP4UkBb4SY5CpZ/uwtPaU+h0H7D/eAKmRffJZDkN8mY4lVJG4FKGaC5pEhEQFobiz9JPUGgIcjkQmRwRyctjQ+ci/1KE9z2vRKsJrakyykIFq5fb6yTlZqb//arDGVMdHRCtbBw9vDulKy8PeBe8D+Sb/lHQHMoHrH80XF0MDYGPVhz7NEDygQjPtAQn6K7C82WGTcJ4xiez8JYdTQu3GjRFeKe04hFfxHxLMh61pHGA0BrAjoc19DHvnHJFTY9tAYQ/wDSW5fLVBgucPDf1Hd4po1Ac9FY1SBk46pbWxx0NlLLryeqadTtMtceRKCu9wqkwARqztCrT0T6TZQ7Qrc/4cT5yJZmP7BeF2mF/xIyyqPr3pE6AZfTVFHDrs08neK1H5r0q0syAWp1/YngqVt7ptusJPzYtplcZS5dVe1m0/oaV+5so2G2aOrpdKutljwqCrFz35t/uIF4AMbsTZg+KvjFsHZQpfDO7NZvB/4dsvSodOl5dJIoBigXh1KclXC38oKFwZsX02WeZojyyt6U8D/rBKDN738br+EsakrIO5h2EmOmLxe2MGhnD6VH9s4//1MY5kyINzYDs9In3g7/oLxPlrmQvMMCEWSulAfwQnBfoPwxzS7PLXdHzSsuAJG7773kzlUOCOrE5gDmUeCm+N9htEevutjCVQTE/47S9U7Xm3pqNutV//Dn0lFT7N3nqaHlk8fxNwm+pVOru3TGJ2Aa4VEoecWYQHobTP93a09Bbls3W+iTzHjfTN5HSLO1YpcY3jl0FeuYC9kOUeAVVWQl0BXD/UL79nTBHIxbY25PFgpP2HLe/55x4SQEsvZR8q8yJza2G4dWA4tJtxvMvkem37qtDP7q6vlfAQIXWSmUkHiyFbRPkSwhbJv6csPYPsSpR2pDGirByzmoRxQg8WkkOCzfFd0z9H9PhOScFdK9VP90Ir+rCYEX/XkZ9Og1FjkMQnO309tXmt2R7oAXiDDHZKqZ9TuXVfAfsubp7lGwrwYW95pHEmQsKXQhpDXunkhVHUWpktFgX0akxP8aqTrbE6z9kb5WxUmjM35aUJcfTiqN8j77IRGOohVlO5b3I+/njGsfGs+UnCpv/kSq3/QO1vRcMMksn6c5hWUDo/kj/r2VSMDOz8xdU9QHrALErVNpvNbJW7VDTxm+/XhAiMnUNQfOnaFswze66OdgnaMmz5bPCriEjPKEU7KmM8oNu/PeyxIV4fDX4jZ3kpoRvYG2bvLFhwDm4AJpdxNjpcdskTDitpySNhmv+tcCI63OvoyOBYHrCCT4DS3JoHLoXbEtBOsoggOhsm6IKii8AkzIMgvqpxj7aHOEcrUy9Xr+OJ89yVWsC7ZrJ6XJj53NRhFM18vPkQi5KklL7iEgmNYCgrv3uOYBm4Rb0Oiy7HuCUszP+G5h6ypC2yXWfNCyq3lZeynL6Ltu9FcNhSknG+38doQ/D5IgVp0HETZS6ey78jS4VA+cmx0niywOnAecYCtOVlwbB/44ggPCxjDicIxqG7+UdoII4Wngi/mWNbUxrP0JQY56672l/YYI/fnHLrwBuPvanj0+RjxxfNRxQYBvpaxB7k/NjNlzgev7lerVTx+8EfCLciLHm/sYtqrFvsCRb/a5eHOXJOYac61WaKpeiX/DLyWHSJtW9ZiB7gsHHTBCMZAZhTpOlv/spkj5Cb8Isu8mP86gdiKfvFMbYbYDLKxNeRLl/v61R6NlA4QPxoQRqJ6epytVi3nNgJmlDcnIySA37+YIkIRiM9i6s4CfxY8mMJiTkdRdjV7DJHoF50kBdLvpJ80VMsNCVD8EGV6W/slcWb6yZzjKzwOum3sQ/vyZayI4XbAo0mBKfAfpMfth60VlXnBLdjmpxAo8H8gSYiu9G33LQtu7ypQzg3omPzKvZeZuPcjkHohYFoCIQQiRzM2nK/SgSc27fLHyD0wjMKha2qBgUV0Ajv+WeL0cmeuQG28RzU9aFwhKk0fcS1CvRN8QgZj7PTtrVp0Bbm1vumzZQtkxF4HSxnD5IHRC6YDuEiIs5foPiodZJb1k30rKdQNmHcn1jR+iYUzZcU6qXKefZGWYKgD3WK/tb29+4TgWHYZRCzCu1Zb4HvEzkd024v0cZ4NPf+X2FYARwr0pYHHaP7hK5sVC4hkNXkQP0txVURmu2+mvccOaCCnZEbrVwHoHjD8r6HTM+hF8mszuaWB8MjCCj0cjfzsNEsgoNzSOjfROjtzOXzCl95jiPe7AX5LXEQk2TV9jACzNbi4UjCWvk0XkXbKjNKtLKyfqr85Qh/xV7EJvpPolfdX3+PqIjJBynVPsXgCwERRHDmSMwA22xxf+S8RFfOs8DqXSPZwrFTh+oP0e3x8KqEnC3Z24ncGoYjkuNPHlcbdI3LA4wWcCatblwfgx35tJBp+ur9PGALkBD5gmnwvRIPNYXKsYXVA/K5v4cfIQdePV3Igk3p6NcI5c51I2GQzOsD6zQL+xZHfmHD/sxG293SZjnbRRKFHXJdeSnaBvgIgXAdxhZtx510K6ZR0/k/49/Kv+uaFfGKLzPsOb7HRk8j42+7XrlDhYpoAG3dhb0JkKkHm6JFRGdWsT5Q+WeZ7ZiH/4vGgyKOoUjHakXpm+zPxUm8bg33UHmA8KqJynnjetoMimFaKDuiizd+tKGNXmwHn+3tQKlv8P81ormuiQKvOELSmVv6GKCh869MOFvzSCBiGpYnS4V1LcZUxPoEZR9euxYvK5134qNGm5OxNJlDxiO+hol32NrEjuxdmzGQwNXqjiYaOKexNR4vzo1Wv1UmRSy7l1ai58ABlLcfoeL9X3Du9NcPAeSNqwMsIfM8r/RmpGGTiH2mYloPlOSynz2Xscv18SJ2M0v8wlz4vWI1QoGqUjPmkp8ouT5n6Z4USlwvtceOSDtpt7vUgEV/t63Xh+dHThT0ossSim+cqF3/9HRPXzJWFMFFP1urABjkIrjSfK0hlbRBwYIOSooILaFOkgRZ+Lw7Qkc71vOgYv44ay52URuDEeZt/L6VtqM5rj3k/VM0PKG7OmTCKgeuxrBFMLCj+YHB1gb+sucUofw06NwQ/iP0ZJSdiyJ6B9lbqlQhkow+/AHLqhSBZSQB62GUTi1LgrUC+MHJdwdRoabHF1aa28c3jAok1nQfpYIJFCuTFKPrHPQTUiUPhlzz50rUv10EH35W/9FzUPWd3J00TtZJe4QnOgrDbKK8jinpvKQNSoFLz5VN9g99PzfC5q4OeV2SEivI+xT8UWe2dgLtwjVRU/9jNk+SY3Byejr218SKe6+N0RQH8oShGP8UB4+LCS1c3Prv3mqswoammdKrTmo3+pQJV91vKy1A9KBcxEcf5/7B+rRvC02U2UO5YnD3M+oPinoK5nbqsuweec1spI2KLaya7JYjoc+fJBu9bmvTicP45mLn3FFGF3Xj7d8ofdsNbI8vx5MzJLIPJtXLJjdvglG9hJIvt5UlBjtsbLwjZTBa/MQOUtFJIxvVbP08TnYyAOp96LucPVFV9Bt80xHFMgvzP1vJ+/VNe7YS4GL8rTKImvcfunBUHzh9YuKX1ZFOOaIQUXIQVh5z+RHCTLmg0VSD/0A0IfgvzNjzCGdSgkTwfsJ+07xcFUvsBBCCYORR4aMMmr4Ng7R21v25J0ProoVLsA6ssAsGiQJ7PWIXCsfXsEWlEjqJYcLG7VBBlsMrbiSqQHJLSDzHgQa4LjolWhJxtTBh3KRyw/qDy3kLcY7Ej3+DKOX/vVpu4USmtOmJB5b0FkiVGKmoneXS8kIjwye2Jxi2cJ/9HJjI0J0LVnu5JccPlGuyWGQo9saar0tNKPIVv/ut4wAEGs38L32DIuq9L9n8mBVux0luJ3bV0KMGW8N/g0DyKtIc335EnHOY8ZAmTlm8tC0jUuZnQBxs7qwvSjTBuEKve7LwzN7/2yI4Yj+IUyUOvLTuaub78YEOtzMery1ifhdc0Nf5bt4PRFWFz2GTGDUJDM3fdAT8dapRyhLpUxsf24kB8Pem9Jk4VwzeiMWWn6Yl7PAzbiEdGXR1ht/bVwuLLAip0bzZY+ETvNmcaR/JYAHfbAUp9IUMPMibLulVvyou5H6kQPyOWC5mnWchSp4/4ZAjm0czttEjZt1dKYvI3ZAeGcXKP6SHoGjSxbPc2wyNg8Gi1kmpQFrV5bg0eJchEcgz0DVQDSPbs+126EMmeFFFLsxAR9wkwUZBKZasP2JAeu0dne6Bi42Wdl/Y5I4hiJJRIlVEx8QwLpnYeu2cMpoz8UxBZsQMvV12hvuxac/6kZgYvW8chDjLaQLkRLgV7Vti/AjikY0TbWezcYx57VhtZh3zEi4+XJKoZGABk9jzTodJgasoFRQbyD1H6VvFB/M6chkUhzTfywGiNve3u1NT6DVBLrvscVW5c52LidN1UkslJaKnrSwZHd3G/Ai+WC4QitY4DfmlB1K+YD09T1HqeeoEWl95Aoi0chQVoALWNOo+wN69WV+fBzCMbzeq1cKZrPuqgVqRr0TXG4kgxfXJ7o9vf8AXOjDSSVOgw/n0tW9McgUA7KbuCAfil+abeBRgMbDC/Y0w1oHJ5ZI8QA8KCAUcn76svCqd3383oYVTyUbd8tFcxrF96xHI4vcvn/QLkrnfEhfzLVUtJFKIv7jrXhj8zF6cxNlTS9oRbVTYXGBPC/WUzq9vG9JG9o3UKFlRbnuZhzx0oCBK3XdS8lujxKO/+VtgeG70v5I6tYdyHFtr/aqhKYlUD2rET4nCf1P5UE4zWYOSAsWrlQ2WzsMzov79meLAO3fYm5iIcIdvADfgZf0vertaFR7DJeL3v8Q5P/40NhyCyB86RZhNRXg/bOxA/OuoQMYmKZ+26Uj7xRQot1mWacoRr9XUKZS44Fwy2ZC9nU7lEDVe7y9PXQrptmORZfEiP0Ud2idZilSKqVxQLZY9soH0FMrBtaGWVuNzFXePnOfvXCIsLYKQfzzfuFVtJAPeYtMwaidO5hyZ8Ug02lzV+vJjhozSARHAKSiwo++ZLtKY+iGVoHHfLhiM1pLgS838RI4uqxIlZkga0GJRiZZDcDizVG/0pMIfTqNpmBsksMN95PkcKXzq7Q/yOGjVjGk5xoKVSXgpvCY2i6FkRXP/6chWdHhraY/rbezmItHYlD5x8JRMnlQY97iPt+LxbROiThTbtWs76Em0Bap/ipr8JiW1TIgneBJOPeJ3ldjIQYh6WQW2f9NDPwbeJyUWj5QwsGSDiS+lnqKXgiWfwncmbe61nBiblhyM2OudAvIP9fDycLVQiVYvl69DM+EAEv88vb82ZbvmRnfRLqM5G6EyITAVRF6uuYsWmxZsQSh451WasPdKERtmBJ/jjxZVGhHgMvD2Sv7jMbLUFQcVPE7RUSyixGKUsa/HJWYYxNVhRiCEnA6RMm5Jes0pBrFDEZYqQauJXIQJOiWemagtwCcd2f56SkcqzQr61P3TWqNiJ4V42bPHRZE+MxrPO2RhrVHah9kH/7/URhuGGwvPpve4fHFzmTSt5Y1XXFYw6ej07+oTkTMabzQKytmBwacV1tihRIBJWEuM9k9H1AZ8GjixMdRUir0Ds6FXcn9Zd7jlmsexCRiHGiXksl34tHKKImVoVtQrh9anp8iIeCPs/tVmhP8Fy+6xRBZbVBuqkYw2C5ho6+rTtkQr7PojPoWGJ7CL8xiPDuCeRClMQbT45aj2n4U4FDh7mxqNRD/WJb4t9KiFCH0cvGEG4IjshyNYxvBSY/CjgoOLZr2dcnyxLJ/LbAm7gMWPdzBu7Nxvblh+0wReeBH9sDnUEt7wcV95ia6Qf7b8ob0zyqeC1Uplsu68dchisZXCyBOsxq6cR7hDnKCzLZUE18vg1QfdUub/N3xKNWmQ6iBz1BmhSokRVG0hjlzd3L/f6veBXLjp/8ddWDen3O58iLaXjgdhRqlQkrWnywwGLUpq8jFOFTNb9tIAB77e/5ECO5oVCsm7ny/cLuHIPUi83QzhrsayXAmvXWBwGPUNq6/8dpr0NXAAtLUSepNoUEQFqTztCLebXmYv3pXe6zdxJJ/7z3nMIUY0mEdXRfuXFxXysiEuh9vGHWfLgyuXYE8Rp6xQnqUy0FhhHT1lH0r7zDp+CbDPFcvhyv9bZUT8m2njt6Ya0nsunWm1YNVqjlVLODLRR+F9/dpeuEdAVqFfwHEIn3vNln+JJt0CF9hJmxgmN5rw+Y7bA/GUXjzPMKXWMYZI6aTPODSHDNC0L4IdzNQ6R8GxH5WYsbOKym/DN8kwU1sp8Q5n9Dsg+CNSq+QYF5gzgZuq3lyMmgK7Jt38Klaa/7PtLmhW5AcJ+TziA2qd6ExK7CFPFaGjF5+lTvm6cjxx/YRlHzJz0WAw2vBkPzoyMfDk1K4tDewgqm0Izabf32dGSVvSVhhYe/kx9FVWHLaXiomkeFmLzoxcEn5beI6aMDbDH4W67rIBKBZceocAH0EyS1+9MfIjyx+4OcYoV8mozxdiWgumh1B684Q5Fas+Ob2qzu9g55X1PDyParFNXWwXytZK3Z+2tZIZXKMW44qL2WoKjWTZBczcmvkTblkTmxW3fdH1TWW1l/R7qnPpl/u3E/xeWvK8AJeKwrF/vs55390chJMUrOzZjHrKkPi/Pxcz84duVwDlM79cVCHZ/7Jrr3Mxy26HpgA7Zlrv8rhRDyKGfk6eND4gv1eM3WdYDbeL6w3xaJt+7MbolSBLzu1FVOd09QrjEtMUggkWCU6mssGR62JqP6CKxZbiQDwHOU1E9kjcm8Bf4LjE8K/KGA7FlRpZkiWAyUMJl93MPqq7LrvWH2cmwn0ldRcuEzCZCgzXMW0Vvg2z9CzIXCOX5GrB92n820s9+TJLEhM682GCcPZU19dMZNOGpHe2xBhdkv60AUe2JFc3LlvWWDp5BWUV5oPYvN0t1IOGR7SuzcxYw5VHdCorOA4uJzyeW78AsZO/hWnIbQfTg3fFYViIVdbLpmVm+k/PnJFgZ2jQJzsewFHulMUNfez+KHrIXo2UI5d7dsIWI/5WsgiKvutKSs15iqzlvtl9qubcFMDp+w9oJ3QcaEQ8naTYadkQr9V0Qh9kOqQ+XMzBdutYhPDvQypGWezJBCJZG0bozBKJtx7lcvCuICiDGS5Wj8IA+MP774t0GyMzqIp8CTfMUIEvqHlF9vAv90C435jJXmLZTmG9b/liNH+67jeO7SQQj9xIQxFUWzOklgCENanXG9D/V8Nz8fOl5fzRtmqVP/D+Wm3o5WKBR2qw15RwQk4wAYARtSsIlD97GmIBcni8DHs8JdtsBHDPCnyJe/hGB9ia4Wp0zUQdTenGsw+DPsGEmwpq3MOwgDMCu2kYMzpKB4ZWHJ7LmLz+KovVD/bEPSPqf29C9tWgMSXPLLsSQuqZ8KAn/toZEdsaxRDLywbyFkJPTjjQFwA5N+VcBXK5j+aBk7eYAdhZF8nCAPCnx9Ks1k+/MHdgD6kBhWkCSmcHt+KHhy//u2GkKeRouN7kM2KsnE2i0wONLf1RtILQLch6s4p88OPlK6zj32XH8a5rEsrSBXtR+uhbWj9OEAeBiHewtHrEI8LjZFDw/ETk248wJf9Wpc09Qm3GX7WS89/dMT2+jiALSHFLjggrkZ7SQgzwMwGaOEtvWPTdPlSS/uHr0QJ2sCX9IMcN+U4+MANiFNdbm7EwWCvRLBE/VyhVCwZEgs222ByKf9rZY6C8DjCTBZagEKEXnxChuckvpUfcsBUeLFiC6Bg/FFgV8V+vgg1Qeh6VIA+bgmRPrVddnYRRPl4lHVqTjV8VePh+UY5w6+Rk6E/tKbgwO8FtdKG6VJ3+oDqDsCCX4+kc+uy/UYQgGyaYsN8d27nUJ5/3MidiJlX4LmZxTo8GANwaH65D9NbPQX70DkNGZale1wyExCp13CYZngpC0yJffi/djOGurw/E/xrLsLll4NinQsaYwFuIHFy66u182BaCVmz2AWplHl6YBUHwO6092xWFNkzZXruDWytspDIT5mhO2A7OaEG34cqaZRLe4/dRubaZcUP35/RqF1g6tTJUmLl6suGPCFY4h8CRciVdvpW0e5r5X/kj2LU5Or9lRBoILxDM1TP9DK8zQuACIeBy6oQdxURvJTxe9jr9YySxJ2i9ZlXIdt8jsxuJfA+DDszsYJvry64xxQrG96rwA+OJ/SziWc5C6Q5VqE9aAYj66FDjXlYt0an0WnvtI2tFz1v4fqd4SLqgZlbP2TotJYuXAZ4u1dTR+hxc0uUqfLIrLSY4swwXNbswSjOXXLKIqwVrR1O5f+5Ei8o4gi18bpzD2orxZKsmSmjCvstfERTOxIVfDOYhZ/iSQJISLyEbxkl2FKSVRj1Z4RMxnOylppjxQkqsLyP2/GPITcu1WkIQ+t718qXnWE29n0fQYD48BYk90aX273P0068/XIbPTHW4TPdeUshbBLie25cMiOdq1AvuesNlmV5BXk3kYgDrXK3KyD6hebuna0gvZdX/cVid32Dao38rKqy93xnBpjAX6rvLdeRtuyKCnQwL8jMPnU4w5G8OBs7PyOZbcxSkV1ebFmXegzAnoYhUwq0T1eTN/1CRbOf3VBDAt6vltS2QsJXbUiSZsrrVsgt9WHWslq1y1J8CuLhEltAugffAsSLzLwq4EdW7+grS4Lrggov5QMlWGac4XJkqb+/zDCdkUE0R6rnUdRjtUycYk225oDwUBrwa5ew8SekgtEiz5bg8meBrYFQ9ugxoZQFEydoaOnfX6O82hXtBmyTO8I+iamsLuDciMTx7njt+/vwZDi5tA6wYSppsIvJThxS+tcVx5e8rY9OEZnv00/9d8uTSZfwt8bgQRjJhUUuTauoFST8Uyod74j0C+/GbosLtjpAjsGpaTPJ/FXNJ0l22+6L0xu7xni8rzh3MnuiDNvGfs82McdPvYmGD2wRENneZselrLRrPxrn7zeYdlVh08DOCSt3p4IQQ3sHqpSA8WDTWZ+koSlI1xYPgmreK1FYcJ7oKNLZIVaJ3PtSdsHkzE7xbeaQITYzyLulBLHmwyS8kR4/x6kGU+p7Ttfk1slhuXi7H1+w7SgK84EtvqDYeiElkvPsMWmV73jhHcvyUymueSUyy9WJONI5TrobVBo6x/4EkI7SSMGgHxvs66ivVFYVe9FNmB2/BDtBfrnUKjHI4lul6sgvxtjJqkaCT/apWv1IfJbNF2SedyA/XU3DLkqazdnD3bhTmIa7aBdJ6gWOy5OLSpdgih9tWXy1XSFlLj5FJwNYDziIpP0nOgDa+THd829rAQzWJBRGvMOSsSquS2+whPQa3/DAYFvwXTJDpZDCZTSx7hWmPCa0aG3PeHVikQj5kDz+mp7VCzuJkL/dKKF5tGSV1r4ZZAMTJbO7pBA63EwcNn7y0qP5nWdZXDFURrslaQRmWs1V9jD3aUIbqOqWyTim6p/TV9eYzmQlxuPtVB2rQwN8qyI0SXLlvpP+/DyqxncQRFUtdfc4dtyYv4oexVuGFCa9AjoCqxTWJ3OtGi720pnRE/fR8kmvfNNp1LSjtW57TthvmY6OLxKM3VPejiE5GKUMWpdmMSowsAu2vcNcfYpqgJdW0392d81nNjv0pB+G5aKwB91pXmlSoBOPXth4+mbsDcronV+De7pS+GiNkkFpse9YHhNuoeH+rztB1r6XEgwWc/T6TSQXMpAMJTJIKPO3fuPaWG7BNosap873+c+gpYEfYaHIb3QYLsM3hfbt+p5ibFTnkT9aTbYghxaoZg+XuZ/osmPCHqm+z2F9zAJ4UfQPN6M3sbsWv4tCDaqb/js6Kc5AtWd7OF7FiIZqaAM8yqn8PLdHoiUIeZtiQdRB3WN376uvRTDuhPePX5m4YVZUQ4uCmga1nmT3p/YpfR4BevvKTqqXDPVbB3c/REy0RaHjaBe16PSLY6/iaHeblG6GQ3j/qZ3W9QuoXslHnSg5bbnksM7q5QqocRy3A5QgxHXCPPqda/6tmz6P/FBqwKb5nylZfcrTfEX7vOB2w7aQLv7HaBAewx1mHVobgM/im0xb07jCiqHbYsgz5R3yPje+WVEdwCjImRICIMOCq/yaz4oV+9Vz9kkZwADssePimrYeCHqbAk47vfCDHvpg0vgjZ+/U6NNXZPxc+HvmjdTPBTg5ENj8eJLG88JAyuzC3pi6Y7+Xf4R0HMTR71zQvYRe0MIQrfvxzzkfZDIPZW2PmktQUxRmQISCMwiW9G/GgWg2ffnrLqOWZuHLtbqQx9yq5T8NNrEIAvYPSQk+OHTXLuM1y7hpgQ1CqkvjPosvjRBaZaC/Tn2laZoMZt9M4rB84MHm/FI9FNjK4i7AKqGDJy58Oc9kZqQDxGXgQtps6CMR99/17dxpQhMf6abxEAW7GeYatLCFpLDqFaIWv9eM1LuqzihK38d+h84fNegKeyIfdPQjDsqd6VgKWVbs+1fFgqD32v5dsCmDcP98qc/ttEPauxpIVD5LM7a/Wc9DXFH2Ry0ma6IwZ195v0N9RY9KpipTzVPl7wmEjNtfP1uZYUjA59/QoSUf5hgvHEuDCi94kH6MGgKzCqj9EW6cpLj4LJdyrRjqTy7sjc6KJrkAU+hQ9UA0yH0qHyLM94m6LRbliAayoK1IaFh4U2zJ9eIxHkV5G65YkaVy5O5lXx/iRmoFqCaVSqm4+DgyW5dfw5oG9+67Ms4X9K3VK4w4pKGXmdmf9EgWoV71qQluFIluwwzkLiauGhIIWf4USvrY0n27TiQwrQ7GsrjofyKVN87X233GUKo8f2ZsliHmtgw+iYeQS8rJT0e1m/MyH4uLQwoDLpkXp50TeZViuK6Cfjv9mlOon5FLh0lkiQl1QUcqgl4x+Akj77qbrxjPXfbrMBCilqjU/6I+dsG//V4txptXmN3HmMJi5eupphGivvooTPEg2ABrz7i7pPFrSCx+8vGwogW6jV7Awl2rJGpq9pjhGfeiADsvUJvvIIZt+VrbnLWksw3cuTZm6x9h58SEoc1+HqcncCbUu7ZiHGOkClqJ2X/Mauum2gdZMaxgv0NGRbuLSentd7710+J8QH7Igs8kas3hRB/D5eXe/BrMIenQjbpsq6L39GICXTHe0MSkqGsyfxamNdFtr2nVEgIAzmMtxJDSfvkoKd0hL58LSMID6xu5BbqgJTgl6yRlqpe7tYRbH+b9xDahxEPQGJachdzFBH4k969lCp6W1wg2NyZ+rwk98r79tcgxgHJy4Tdtea2rd7UEYYXqnkF7PLBbkbGFeh6aHZnUCB+eq7yMSK7RnVHxbuiHSVZdF6oj/M8UusVkpGRHHFg9ta4mftOAm4m1HvVaeCrSgwXCBIX8WinubmSt9eogatgcx/98AeDaCwPBnXdi7KXMuPaGvPR9XzVGA6tkrvgw18Elw1vhegCWpbTBA/aSMHc4ZSIqxk/rfzHTd9iZhk9Ef/sOHSW8DRy7xsKHbNbwguf149dpBt7m8B9zxKHLQjME0Cw5mu89iynLPBVpgavBk1AvRetdSOmvu93ciqPTfTR7gl6EKtUX5g9Zi41M4xEQQjJi42osJJJdRswkEfbYVPB3+Dm9HDE0jR9cQMjSynEgM7BDYt6zpNXH1zYyfQ5hpWV/Zc2Wb5MY+nxgV1Pb8f9boZKoK6dWuEnTzeV17LBm1+jvonW+SgQzsIqqIQskYevR7SfvRa0l3ozvZ+Uxb+FocdYwcQdWLZwqohBi5nPOtvdjBdk7Gv6Olgy4EC/3wMm3yI2Zine1dfvUTUSY0x7thIWuVPls+qx/7qm4hePlhCwlmyU9wGftOpIGWmiFcqRM3d69kbAsjsY6mEI4XMw12109ox0sh47I7t4d12NXGx2giRWdgqyPzLBcQOvHb3xvnY7zk+qHO/Cr7c2nDSITAYCMe3P6yb3Ihslt11+nIW5jvGlMu5yn1p+kAyexdBaog24DK0oAnWGy1aibAobHi58LZYKSkQHmKxBKXo3xOmjisyu+KoHBHLQBg9f7lkseCu4dIQRKgQlOZZTgFkzPbUzgaqq+xKu2LB8H8ngYQTeIS34PV93Wms3HENQLUpRi0EuuxAWRyBblgIXinvTm7w01cnVMfPBik7X7bXg2ozpJ6O4aGW9t1VGaDTIaMUMgItgyTrsbIqfg7t2hYb9TBStuMMm+XTNjqAKOuGdkCpqNYQ7TbYgTPiCoVuZG4QSD7qNb0Jzsm7d6iEGdzHurPddX6xtSg5fC/4bM7vZwuU/XQ6qBhYnA9HfEipAXagXxrIzspToKumMmC3FkXDuDaqRLvvdJZ2yrHi/qN0AfQVUBktFxEcbAl9o47pCls5KgS5EiGT07kM9I9EpqKmG3xlhkvj09y0OVOMNiVdNf7PyEs9BDEj5XsXnC7XPh7pLnc3n+7qr36Dui/G7/34Yi3euCX5Cn1FQ8E3diR45j8uTV7axakqMVJOGaiGzfs1gFSfa//BgHx52nwmOnWqDXBKzJBQz64ZC9XZxdmgcpbrUCC7IQbu6Wrz58XwCvrVzuLd7lOZ1HJvKcsAxqWH+8LGber4fFs2Xycr1jsZHQ54XKNVDMGI6rYKIHEm71ogZ37nyu+tPT9H3baCIFajNYV6bnPtuzIa/aFVCWfwsaOoDHPH5q2nJ+XKR6RuIg37qGo6ElwZd7cr65t8/WfyO2u7Xs2sfDj6Fel4sfsgWfxxye80k0uvq4i1n6dNwYw+Qj5dD1JHSuqwFcB00MD4zvPjXy0ueZrBVO0juqClBSFZcmBmyAZAxOAyAWW+49pPG7j7bO2EeiapEv58snGyxNZT/YAKjK40qlbyOX8H7/oLuWyYuBLwsQA/3w7/zh4HwOOjirT7JqGo9r1kJwHJ3AcqtObGUzzlcvdNPXjBl67H31z7ePf5Z0KUw2+skWMaiA9+r7oXUOstBipP0prHrBKCXkEVXe88vOqRirQmrcx8MfBlZAGx4kJFq1dkDopJBvCdi0wnv0EEAC9qXHAN/HwkGCejvcH4goHYPNRtA3omd8uIj8gSPWH0koymb0JCsCK09ZYNMRORd1+7FdbPCWjqOTCmMGoAHKlQR5epD4l+fFtQ+QZXC8CMgAPWTC655STKgZbhH0nHanmY/64LbMoQaWfbA3foBFxhCymFk/GZGgTbLV3t5/VaHKNpp+sI6K1Ns6S4aopOjRutoz3Uy+THPD1eEIxPlddjQDj6eIG855pFc1nCfvOwEBlJ0wK+rUf8NxjUY4nUw+71nBVlDHuKv1latrYLA4voa+RE2HDC2+3PADatj7D4gOGhr/kSMCw0A84pmKc0kepLYYvUeSD8q/CjyLf5Mfaa2GF8Y3zI0LNfESwsiskYBbuxJDWykNxdZBHniN5RIJkl17wrU0runweMXbOVd3J8uf7AcpN0eQuQAYRM/tsd+nPmjUNWX5Nt1bWeiN74Dzr/qh7e0JOj3GlJn1GpZKzgE36M8SOAE4BebkebGZzTtUPq7TsHUMBZ0HH5WVhTQ9cni38ireEN15qzWeGkgK9CRacNzX9AmFtWCuVq6hPxAavpTYwtuzS3EVGHg/t0tgmTCERwJ/F041X//3WUthzvDXN++lJXhn3m148spyRFBLXdzsJJwsDMkwKdUkC9Y++fx9J0VnzUCBMbdwypR0MuNTE6i3vm6ntktipRLe2YI71tCLFDNDjl8u/mdoLX5/xty1AD+aD1rCG03l2vf/+klK5fNasKnfNP2dOCTS/QVZneGVZWasPEn6yM/Au00Is+jw7qDxVM80ylBsSTzNClyqG6CBEUL5ZPuXLwXMScFkZe0SxSdybeMFyYp84tSo6vPw7+wEn1SvIw0hlD9Pe7hFd8Lok9V9UrGl19WxhAaugMqVbZPRigFQAivW8mtMC1uxE/zaLStCIU97naLhe5GKQs2Tvmqb01QhwUgHwsKFXrb5KyihdemdkTzEHbOdi0OVEHBwCD/UwA8Mmr9Ie00Xk66Anbff8t7tviyYMp8UqEkskkXy8aFJidvXS8TFujIa8Pntwrb/8BwVEYs1LnGYqb5VNR5BGePJg5xvsYOhEX5kigQdQcEpc2ngKRuYMK+MYNYn7jIPX9r8Kg0NamsQxk3aXLtFdeRIiPdoT8SR4YCt6NNebkw9IxOmtvopjOc+q5aFvu5mAugcT+pdjIV/8Iy4EeSDHM07gzOZcvgzZRLel2yQYPnTBNS8zBOphrGtlQ6I3NxiUH8PV5gWpezqQmqNPSkxN8BDcYIspJGF2dnsXa0nTk6uNhBUVxKtKWaHS1WLVtrElrwMfNyTTVU7Ih/sJ3UyelaoN1klds8leIQ/Qa+lNNJ4Om+4Znb4Xr87badWNx0O1iAg9VR8vMQkA4pJLpvMULgo7yg14LkOse8+yZw7PmjYbNqPnPL9Z7PFt8ihgB0B0VZ83+Z73m5HE6dpf2Ycz+bUQocQgHth8e15znFcfaD41xliu6yebOpE6GptSq2Ft0YYnz7vBZaIv2uDPvjMT1o5dpMQrD6xcfyrlksEH4SbLyvPWITlu+0Bsso2o3apamqrlE3MX1WodGUj8gHqHa1WOQNrluxLD2bcMmENxp98gKaXAK4G6J8jin5N80RJ4wtMnxnE547TPeXn4S3ccKEAss4GVq15ue5wOy6sXhoqaGSUXbkAlVApFBMaIbu6zHE8IKoTADOuYyVztMndjakJKxNXPFrhcBr4wbDJ8CCqwg52QSBVkP0tda4lE5+oqyqCJMR3JD5g9G9+kqbsG/MHeYtPJd8wsHvdNKpsy1RtxNZX2C92Alez6saVttVODLua1097QzX5bOovp9851CMqma8Ka9SjS6ShRxVmtNWpjvSHPyDYffz2XH0AHUF2ogXkzkrZfWKnuFiX7SQEimJ6c7LGHGZkOn1JBaXd6bGEoqYJjUf71kMr/1czKJyUL6jvJYkTOOKVmN1qALMfSHKH3t9aZXl/ZemskXCD9O3wBg8KUZtPy/hQZMuzYsMEuo6vCfHntoI5xXmpgTjqCWwFKTyBo9VRbIQre55p2osUhsJwSrdVPG8vKY+glUiO17JRutGMsgLWXSHpZ1UgZAVvp0zx3UkBp9MOYzEu/mp4FD37uN2Lg/IQBr4qRY+gVddF3QSNLnR6BuhkoO6yMDMQrCLyLcMcv1WrpNfFDrwzSAckZz+UvWBoG8jJaWs3cv2pmTEBPWQlCf7EdF8FXJge2qU/xqeZ/U8/odL7wtEo9/sjrVQSCQxiQVi39F0A3fImiQqMXgImruFxN4JPr5yl1sXQGg6wDBMJhkPDLS52GFai570nWDRZLsrxBhB2Mm/SICKP8GqlvnkXhA1HJCYbuR0QZNOBNG+GPUbJDoG9CQEAaM7HTTn/bZ+jdKmp2uShD0tyiELW5cjLY/PtUtWE5nlq3AAqQGLEUF7V6YBYr4m935/43yzIxn8jF9eqkUCo6O1nr/OxrgGwtQA1wOtuNZ2HTW2Yi1UjKP+Y3llAVQvNBi9fLJHU7PrL4/ShwBhnOxpN1GWwFSGydY62KhazpabfLdOksG8KYK3x8nD2LEvathQBnOvSlY5CggfCSQM9KBsOVC8EBg3mMh2swWuOUgkaKb+sq7+foDpZNX4zxRjEzITnOZvB04fx8hEDFfseTKk10xJNzLgHNaW/nbPUc8F8CUX7VHWj8kA1jYdqgausZyzxdbOBf6C20b21u0d2H4d9xZFOta5PKt2fW/Aoa2H/xZJcSGmlAjZy3wJ4FsED5iRC/S92yzOnZkK0BzOU3puSE/f0ltYlpZ0jWu99Da++QmogEbkRGx7+JAY4n5gwDnNnGYOGDilsjYgx6RT5cAxu1jBGlaxYM8DNeGssSaY2hcN7EnLf4SUj8UgDuDDKwHrI/gUnR1/Rij2lPTlaR+84w6MjQ+e519anNg0/1ntcCxeG4IOP+5BopQ9KQTsFXwVU0E9GG7A04rLngvfeBjPDUcFdquiUTolSg+KNICfCm0RHdw13RDZbUcKgYAHN0MquVmyTf+sq1r8qUoDwzRaJ4dF0AxxS77j+0Mw8JxtghQCMmf5jryFcye1Ugoi3EG5/RPhxEke+dE/RWYvmSTPx8yn6Zam+W8t1tB4Nijx+aLuX/IiUdxVo2pt8+PH7XdIe74aqSlD8S8aXU1c/JPU/jiJCa1AlNIEhUZs56vYM1dkuXQVGtqEOKuIZpKEMgQCEQA5VOGEe6Bj4bSw/RbnVXoB1MPmmjN0uP2OQ15fiG3Pztpv2D6DZDDenKOlk+vLQDVRENgPrXh34ddaPCpGPuV+A6jbD670FsA/h0II532uK8L/whvdgOif2KDTG44RoTYiN/IeCytFetM0uhOcDKdgWoCfEcj1pZu/ndK2oVroLfFKuHviyupWxvKhWMc43TJIxuP74/OalIGHc89q1MVapbBF7na88jTsC4LpifUvzW1nYGGrG7bPHrEewmlbPlcA4m+rq59VDlUXOT/LKNX/siLZraI1diDgvwuAdxBwPrgQl4a75ijD5zqbQEJqRdLTxNJZzn+2eXcgeACj3zpcG1s9xP/dGa+Dx4uferg/aJsXzBD/f9LPXuOYZALXkX+YKZa+9gtt7IqjKvKlUPzh7KvijcIPZK4n87E/HOOTEq219MqdKR9yVCqiy04Sm+YVSeAF63bvtMRoBDX0i3t7or0V9m0yVFGV8kbVAbmG81hqYnICYhUsrLJmVrwuRx6sQA+lN9IYi5Sd3t80/LDke9YG165FQ2AZh+jvktPIYIBRCX9jYl2Tk+yDXhSw2GigyQuXEsW1Cgm8wCw38r0rd9yGQWGLHL+wKgMb9xwbjBovz2iGgvvoU/OhDxKe3lQGxHOvD5ZSyd7v+GnQZAmgngxrmQjxjQlCJbNK4j84bJHKTMSdRo0djI9YsaNsakWZZQa1fE1VjDQ866iQlzIKWSyj5ayiAdYb45SASZg2p9+QMPIcw+CiBZ9nmVjzJmIzRGqxQTC/8NJpzN1zqKvm2eY8Dd3Q+DFQwGvXZkH68B0jg4z2jeBEhmCyICu9pbkecJFO7xUjnzeMyfgAx6TgtlWwnUZiLR4YRp5KCsrFWtaqSXxqeW/Ts1sFKtfrZqWqhA7Md88OXr42G6OisjWi/CfHshb3uKswMM2zigjFaBDE4ou3JmDE5MuRzYs27rZ0heGaReZT9FhG5FICqXXuaQpOhhkUbkkeF/Gh9JLBlFiFeLLSD4QkF/92/t9aRQMbr6CuKE04+M37hOE57MfJu3aOisa/v+DgDY+ebktCParmgJDeKOGIQ0lUicD0JiahUO3veqg7NFjwq7eClYebtYAS2GMGuPgCY0U9emsRXPMja2fmxpG0z9Wq/daTuxAPje5DxjEH2qmkDL7sMCHiokcmGkg9Nsx66mhcSjqfbQKhG4D+culVtmzWDq7JXMdQMqKNpzndJDFh2WcGhoaGWvPZMijNdzPtbOp850yKgW/0t7Eacqp9Q5gHRIBBdA/VX71QgCoF8Pc4AiJZxGoTnsnMIDw8TWEm+7Y8gkBegzYttOw/CAzUu1yjKxcHkxxA9k4nOSgQEHxiMAukQZbSJW4ct1m5J7Ha7cu34v//hKDaXX8pmQ6SUdFOua/Ey+VNfMTGLTbWZ/aOS6Bvprag7kwZ5pEie1cZtOdo+yHOr03j76GtINLN+pNPFz1cNKvlScV6IyNM3VHna1cQ5XU0FhcgYQjIJZNC/hHdtPQwkLDMtupbc21a2zmuFqjD6fe1Akzgea2oGo7mOY+CsW3em1gX0Ph/5bNj82nnOSx+E59+nOOlRNzK96ONujy8OPL9Z9GhLcYFqv13ygXAgH68InM7m2n7gXcNXjMHoss4WapI6xzUeH64o2/uXzWhIBYVdlUpt+5kqpF9FefyYJJbte5LexaCcdB4pJhrQ4ar7bFTZYHYqosd3Bm5KFLlk5BMQzWIbY2z0AtyyNOHr+vLPwpoxkzQBqNbQY8dgxCPyKFOpUbRS5z/o/Vm62JbUZkIUMW4uzO9Cqut1WpmR+fUfQ6czA7ckjWwVequM6LM566G/Yabqq6c/ovAvxPORCsum7nztuZ06aY0munS28jCxGzBhS6HXCXMTKnL0Q3enoXzWMfNwWhc0Qg8pfOzSwyQ/IqrU43RvWle6buaiYVaKS7UUoAJBJZK7rFHegkDryEFT00zBb1Jn438BOUPd9QJ04vqKs3vX1oekp5i22nqawoscMWuntvGlaqZ/XcTExD5//Usf0KOAG3/URKudY1wA1n6tGbxIjsNAlFbNuOqMAoT4J7d0qv8k9/pj/W6Oth3swvh9aIygFyMOgGvIO3zsCEEBfMt5n8nEmpsk96tm31E2FK7D+fY9GAPcNV9X5Od4PXPsHPb41zo9Yy2XiBzkKE5CqsagoA1RM2HjRatrvdEgBY1TCgd8l0Uh7K0MnbEg/uq/Z+HtDOt8BMGzjMf7DrOibEljIxJoXtLrQHqef7Y1phwllqiQh6f4F+xaqYRfJQzCqsVyjR0U0zGIrpYu9u3lEBqII/RkgXy8Pew9YlupZUJpFLaLU+o5AbcwnNyZg0VKpiiw8RY57NpmjtkircZpkfRoXhHshg8/+q57NeqM4ETOP1mY0FtOrwvP2/MtOSNR4SXrGJ2c+Xm2hf95tYm5C/wr/Mxlq/Ghrd0/6F9CcdgbHzL+2+aStyB++1o0keUelXwOvXgt2/FUq6mVdIAGBDl6xRrePQg+6WthIb3hlNAHfxU337/7SBb3006IY+dCeyVBHqZoDGxVnCPoHlQSPS7NCHdbt03m9mFs49WwMfNOPK/0cDRVxBu0LwsKjUxSt0gFnrPh5svnJLKfaWYYpGJJbwd3uy8wRwwqdQX8c9Oz0EdrpIPQo3cG/gvIt99ZRIvU0aQFIADXq6+yUTak2WzXyNv9V9OzeYafLjkCZqOAVAis73GnkZmaLysOJaErV2ZGxJ3T7gGaeXfn+VAYAX7k2MKi+aAsgtQEiFy9xSJN52D/DllPnglZGhWYu77Rq+MzjhvVMyKSHgk+WOVKuPghNIY88I2kiYY37xfAHPT4WO9GOqC9uTneo//Q/BeN5MA1wOLlKsUAYfmXXFAEVOL+LtmZoulX2Mm4301/y6AqEIjvvlK586vt/mmjbWL7b/KD7OKrw5IB78u0HqRyoqx7/4J1xqZCvEv4oKQ/yEsCjf9n9pdcIq1Ng75zuzbhtd/fBIPyN9WWrKTktivSixkFIWPZdZ+TaUTiNTPAUTyYIbCYm92pFgnFGW60IDhEhu8HwmLjTEcdWDmsNPV/Cnv3fUd9LjYpqO3vSFo2l420AAow5/nA/aEiDeI7IG5dVBgCw0KdCh2ZZACOd1N32XinctR2YSRaFXngTYjYjPSke9bAlgLNLp9vp5w/pETMjv549hjezBA4y55aUj4mQwClMPQTtrf6C7rE88YFsFdFZs66UzoFje10DuTS5vZzi//IsUH937zV2zce14ve3+TWKpzPY5PjaMrBwfADrI0kVXz/FEYjUZbM12pML8u/3qoe/bDNLRh/saTkYSXyHm7iRPj0EYgOITAG9JJU6V8A8hEtVd8XvBa44l3y+qkIN1vSTOP8py1PVD3qKO7jglCLVvmoFFUiEEWuwRSs3/PkG2sOwmlDL0UDQN1JTyx7+sh1ZrO6DOYzFkW0abfF+JRQv1g1XclGzgNabxXWWI4DK98a3w5v0B1dUo5zPzYCBWCBNaUeDGeeLtOzEvLYdI++7rsmCoc7xFs/IawieE0Lhs/bOty6TxKu/xyUrPQqz4824DN76UfA7thvpdJVMyz4YB7sOMaZPL3HY3yOnlGrZoc7rJ2gE20yt5HpkvYWnFTsguWPDOZ/8rS+Ubhyexbj1/CJ1s7QHB8gfuriUokoI9VYN9z6iMQ73TEgye12Mb/6qtDHhDuFz/tZrMpu2S1OqbtBTQgH25ucO/SDPhLenNQVEHIHde9Vo2RXDcF4sfobQO+7lsZzOgt/o7DpoP6Nlg/71VZpNzhkGERaWuJl1isbmRDRwWAkR3UyPNCEdnuAb1Q2XIFVbGX9eECmWKW33qj4QSBfS69P6zneJpOqiwIrqS1efxn6J3GxdXTie+mj8NrE9nSU9Au2GZFSqg5+lf7/g5gKipjaJuycYi9n5EhvBiWpMA8cQcjUve08Tj6cg3S/F5tkTCjRazTKaLASlLYYBgY3oALmJfD3gkdCbQtRjNge0vroxXBA5PyVp0Qg/nU/w+OGC+KQrJM4w7qklctDvEpTeUDzs1BFly7OaCt181kHS+867TLJw1dX9AiBr137N62RaY9t9llbgeaqR1s9rN56l39ZCBvgsaeSv+mq78GysUsWLYJMNcpnsjSV4eEXq77pkvVRRxQSof+yhHeKfzVbYHqtf6uPfFf9pAGLSAnVuRal5iUFW8FKsoJeUMboLbULHqTroFv/5bwP6bB6vGEntyrbBDW8HVP1JHtTvTKc9RbeEBtHi7w0Z+eIWo3XBNENfoQPhNIV2u8JFCT9cRHS3SnGyIdHGFPG+f+iKicoUXHQlnS5ph+s4WDj+9mLdD0jv12aDaq0+tcFePIUT5L72xVIQDL8TCoEeinWFJhIDhHIjkJll/SWtY1ddkqF4kDsUIr1IQgH+61l0NlTD5lkMA0h0WJ/KfrQ8KkB195R3aRZIk+3GT3Lij5IHerPMx48IOmhsMG6ycjiYtlSW7Jpal/9dSsreci2pVe4fF+ho+mZJBOsfqvmem84xBSBF6JR3xWwAMuyKtsc0VtThKotKwXB6kulIxK9XzTVl2wGXlLTLjmeeatAEJ49Ph5ujuLLuJqtJQuir+tAtlDf2y7bBN/o6L5HaP65bQ/7h+mHu8uzB3wd1D0w2t0EwgEGUs/g4m+20wd7Ms8OHmSEHqBFVECs3PEVgYdIiPTPMpdGnmhuprdEeIfKvABRMqg522i01cE+ySQ7EnFj+zBCnBVMKHYCHFGFJMaJ3Cd6Ox0BNpli6hKlgSfZ+rt4xRtmFRokEK5xVnPU1BVxi1IwZD0Oyq3Le0VJzW4s+2hiTDE9ZJAGq+aM85Wav4wvCb9CykuHEZWgcdqgLgW44T3tG9c5Z/TRBHt/H6cjur9pWknE4dSef5aFLk/iynz8bKzg4kOfJjj27IOj/4ajmKTOovQMOTfmett6lnmrRKbhraON5clhTk5+4pH1bbBXYc0QDRZY0CTP1I40yAHxOGIsLQ2s0P0g+BnRJQieFUASSW0rfoS2kVOiXGRhj4b7upP6DzQ2EDrxQSjbnekRrnl9PJPUZ4OVKh5Vnjd00ls2jSYBb7EkIwpAdtcywR9t75B6t3XwG/cHrCiRD5UeSAMTqfdHeebzpqR+tfH+dUAL/tXG4HDUYuKrPZaBw0R5NVkU0xZ8+v/arwCajWhq7atPie3FiOzOvNcR+5YRlbHMH+7fTqWukLns6yEEi0/2FyfY6XkU+DlZLol7sJD903OA4NOjZAiTyOp2fGe1CDOr0v9cETHHDhxW3hX3I2v0inKamSr6wPRRRmPuKGALA3JtpgwYNsA11q2JD6l4jJ7hdYL/b75K+ZyV9KAR7xg+YrwMUPE1/QDdemNgKWvvYyMAJHKETB0RfEd0zdaQiqRRI81tzjVltIwyXc56row5iB8Wa0QmhgpJgbGk/2B/iYTgmUFMfU9loQbGThl264itXoF6HGmiaLjFw2jRw7KamNF+q55JrvHgBoeleI6Q5AIScgrphxX6jK+P+ikkvRhX6lwQjQYqth7oSv47mh0NVZoxZKkbZzWN+bordU/SAqP2vEUOhwAThjzu0TPg0Ian8o22cmCFcC0seAcUJudQJSJXbN4q/Punk1ApCp3l3O5NhazTFIFqhHDD2apb4aSvXdbUMgciAp1tQzv54UYXdqkSUuWAsIckUcJt0/fDqtWRYfOAH0WzJLj7sUJhv4Rqsyn9khwVw+dfhisDZ8Mhc3fpD59Qj/lPhzj5QQxba40unCrXTb0H+T715lc85YmR9Hs44PIjiAzLYBMGQFK0IuTKsMvVTGSqxwqZyNBAVabdweKOvLgtO64YCtkk7QpcQCev6moF5n4qjRAF7YX/85dIHtppAzGh2SXxX1mZhtvbBzBiZadprawSBEeIP+D2Lh8mgHnoUgABFNR9A21GrwHurdqeLVUx3nu+atM3hRRUkRLDMbR7j0/JtG0YfYwjJWxoGzoznqxLF+tuxRE1TcPzLYTEcADoLXZ1Y6RH9Yt7J2M6N9IGJYMv0qqLG9wbu6LDNy/oX+EP9ABX/mDDxIwiejuhgOtxhOWCHLcUrArHuufuswL4pfG2aHpB7jW8lmD1XtLN92b8YcX3Xl9BEi2upjkOVv3YIJaQMcWeHIftAxFhaK0uRptCc801oiczjG7McXokR0HoR0ZEtH/yDV2Oth62KjIU+N4nTTsRRub5NdS8YDfiwPgyceXliAWZ9v95Alla3fczpoMS5nIVkDPBxl7IlEzq/uv9boo1Trq+VwawpmF0WTvpAy3qfiSVUT2cLt3tx5KPVIUa/aefl9O0Vv0EAQ4lW/BAUG0EiYE71yeHQbjBZAqHyCrBn3fT81GfAj9A5IokH90Xowtc/OH6Yzzpjb0NBuTPMuJLlrNJ6K1g6DdCpkKWbZ6R5LgzCI8iEcAHXbvcc51bpoF3aFTOsTKfWp80W2IrhjpMnzGiVZbmsAHjFRCx7fBryASkVuHhvuSxoKiYdimnbgHx5ChhqouVVz2C8A/st5Pya4DbcC+5y85GC0ekaODP3qMnYLy5JcEdimJo3lRHSKDEWksrEyB2J7msS4zj3diE3ZVBJhO7+xLOClbTyCciLrcIcpp3CMiGTet1BnVdlPlVwiHbzP0CV5GZQavs9Xh/YBK1imZyex32Loceq5x63CkGOQYz2j527G9bbh4YFkmMak20O3TRb0T5ZURFd5+Uup2aS0suKN9n2zBszsSM25g9L3vDl7ijHm8//tfmXMDb1ns4pEEvCnZOkEMrzfYNu6cEf9puH7Un+Su6bCyTMVUzIT5z2VHm1RPToFqswc9zkA1qltS/8VqBZKjLXhnh9o3bSyHh9yCqqCMuCoFjj2bmGojL9fKE0rqGPdWfzwuO9OYYOHQWmho0kDnIOwIy1VN6kSaMnjX73DqD/asBsvDyJItGt5Eb5dHw9T04qttYLYMZL8F6sH2X11R5UAXZqPs4ZqJp5LUvaZRs7Bhd/2KoBI/Y/k7HqeeDDlJzIo4t7xv+Wsb3hfDcdP+BdmwSqvnZElGNrcV4dvF7yGzFeDiKTiH7E99uJeS9sqlYA3naG6n2oYRXnDtjFxBGEnfzhy9x9CX3YGbeYvtGCyL0m5zoWnyCbIvWeI+dLohff0Cwn/mNaD6DJm45QZeIX0z6RFcsSM1ySXREGf4ZksdXkOmGtiZBdOxQyK4YmzhymI3eum9amK75BU8oVznIKhEFcjOa/y8hvzIr/f20MkVw7I8ynfLZSQlVJhA4QbL+lrYKhWluSDnm6e2jQTAQXJNG66QARDXL7UngWCuJja4mgGkS35Judt+3dgswIWvpi/TnUzoh/926tW3ETtkqvYLrZh+5etTmG3ogizohfcEfBuM5z5Wda03xlCptIEwsr02AF/KbF/IiaVllpwegGU1wt8DLdQKsEY9nn/wjXdIbE9TDCja9RmqewkAPL5AMPlOfbqy2/r7Ssbsw1COPoZHGxYT6v3J3gSZGFazq83R8xSwnOty80scc53AuYn1fQV7zEWWgeuBJU7QpG+hse6Dm9YOmmvfeHkG1OChRpeHbQkP6evgMz7lP8bpXbjWbnA/AiZyvJRFl6bP2KtxbSZqyXDqixQbFXD6GKoV4FqNGa4VJr+20WxbV7TCLoFiC2R8//CCGtousLlKIjrfIf2iVEPFU5YMfadKs1yMZRY4vpUpaRdt44sU87qaASWfSxbRRW6F4oRUWjw6SNFm21VDAGHmjgmAO70CDHHv4QZKWgJ3akmVY6XTapt47lH6rJpKmt+5Kj3tsVlRrozt2ZXq2ji1s26pRDuDLlTa2GVIbXMKIduKl7FHphaaS+PJc+09xdqhYxAbUNlMWWLxlxkn02ZgynP/oS/SWwojEtc4VErecrSF2oR3O4MJ2YvGQEiC+BJllRhcxFm5VdgnP8iZ/ej6qicpaY16lAPmztKNrnhVBkycL6O1kcA1Qjhff5kjjXbpKmp3NaDi8Eth2qKlJy8Q+xLVth2Kte7Hb3CkC7Obp5luZ2PBzdZXK/iA/X6+lCP6KVsV3POYByKQeZh5jrDQ+6jZmXIbHJKUafl55zeWiw3Tf8iPAc1LLTVujXlwxa56iNVnFhhd6I6/hbsHQB8u13ME2CrDNKgz01pgz+eIrywN7jRgAjLr9GDZ8fOJYvx9MPmyPbWGIKrRbSQQjVXc60aSLRobesMiVuEbfteYr8fOuylUQ8HsWBrvdrnAxJVv9d7EWbj+8rPn8CEDAEhc3AzDRQDaVWC3eO3KOTNqNf2FV7j1UfUr50acjeoWqH7RkAeUASc63XuYrbajRYIVRnQDpwOPG0LzWTnyRP+B/EaERG5ck2k2j9rOb8fE4YrTfqPwgvfK/qrxALcWfLuxdfcIDvzYhx9EzgJUWVjn4LyOkpYuPDWFMbM/ZPaEczFkg5zk/l8ncrilPvb1Mg/2O8Zx1zJtpBGt4zHf78tzSG3MECQ21DvYzrXcFjxjVc2POthPX1RekHMTFyZKFdPitbXkXAlNO6BGfar+TZpCm0i4k8eOOiB44/mbLO7rcrWwFJjnyS/qp64d76KxXnMmxvaK/c4ljVsgAe7RwcAeQ5Lqp9vE431P98rLjZTUluil93mAa9J2Offkzst29yk3QcFdj2aPGCzzyDDasRc/Z/94ewCBhNaYSGg67lyULOsT/jMPEbIJdfklk1PM7DMwhB5pqCr6gvuyHLGvI5Vm1z9QzHRCCvQPglzqPYbXJNis8MVHEju/8eXCo709jsS6aNTvmuP43FpOUhcnKZgRRzWPFiWArc6/VqvkfG8A/qpXry5SUbH6L2N5GXv/0pG7j2aqLC64nwO9ywoPYsdsR4kjyPlDqmFwp4Z/R5+huWJ2LN3sJn2b7S9IRP7euvgK6OEY1QfGkem+VspwqS+/lz0y9NyZo6b6B4uLsU8FmI+kElwiX2dATPxChPQktHXp+VvW4HELE8ohlCBl4H6p6RS4mT8T5W8JLdGeBdAxxoa+QNoTMCTwjNLE05SlgoykDWhPUwg8FTSzDC1vBOqwfGal7juqhyHSQZVeZusk495k6tKvONoG8kRN6Kewlb3S2Qc/ZT2TaloRzLhK1907vm47zWxZUIGH4J6qpAk3j8c/6xzdvOza/guGax6yxe9qJaGEMLqwMHuqMAEDyf5JpDJwTBVZsNUOdzouSexaXnQyiAvM9627rr4JDRaL8uLOYImq0X3AHpMin1+bP+FtO78hIRrPsFPe6hy8HDw7v4r2zVKWNM8NiJFTPcYIrxPhpxFYsYLwvyqxFLFdaWrZGH5/AfWllWEcYMqiECA2+DVehAE85ZWpRp6oTVxUAW/GzLuIQW56dndVxOKl5RkhO7xMseuBrepX+daUBAP2n4mBKRqJEyJA/JG4TXbTSV1thEfLHrYeuKua5GltdSCK4eL9y2oN/fxsj9FJCvWIQj9iFog+qV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Jacklin Kwan</dc:creator>
  <cp:lastModifiedBy>Jessica Connett</cp:lastModifiedBy>
  <cp:revision>4</cp:revision>
  <dcterms:created xsi:type="dcterms:W3CDTF">2021-10-25T17:41:00Z</dcterms:created>
  <dcterms:modified xsi:type="dcterms:W3CDTF">2021-11-02T08:17:00Z</dcterms:modified>
</cp:coreProperties>
</file>